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C49FB5">
      <w:pPr>
        <w:jc w:val="center"/>
        <w:rPr>
          <w:rFonts w:hint="eastAsia" w:ascii="方正大标宋简体" w:hAnsi="方正大标宋简体" w:eastAsia="方正大标宋简体" w:cs="方正大标宋简体"/>
          <w:b/>
          <w:bCs/>
          <w:sz w:val="44"/>
          <w:szCs w:val="44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b/>
          <w:bCs/>
          <w:sz w:val="44"/>
          <w:szCs w:val="44"/>
          <w:lang w:val="en-US" w:eastAsia="zh-CN"/>
        </w:rPr>
        <w:t>身份证明材料案例样式</w:t>
      </w:r>
    </w:p>
    <w:p w14:paraId="226BDF3F">
      <w:pP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一、部分正确样式（案例）</w:t>
      </w:r>
    </w:p>
    <w:p w14:paraId="1ECDDFD8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1.1低保证明</w:t>
      </w:r>
      <w:r>
        <w:rPr>
          <w:rFonts w:hint="eastAsia"/>
          <w:sz w:val="24"/>
          <w:szCs w:val="32"/>
          <w:lang w:val="en-US" w:eastAsia="zh-CN"/>
        </w:rPr>
        <w:t xml:space="preserve">                          </w:t>
      </w:r>
    </w:p>
    <w:p w14:paraId="0FD68041">
      <w:pPr>
        <w:rPr>
          <w:rFonts w:hint="default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5058410" cy="7144385"/>
            <wp:effectExtent l="0" t="0" r="8890" b="18415"/>
            <wp:docPr id="1" name="图片 1" descr="1680165087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801650871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8410" cy="714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1500C">
      <w:pPr>
        <w:rPr>
          <w:rFonts w:hint="default"/>
          <w:sz w:val="24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1.2低保证原件</w:t>
      </w:r>
    </w:p>
    <w:p w14:paraId="05913DF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2720" cy="7968615"/>
            <wp:effectExtent l="0" t="0" r="5080" b="13335"/>
            <wp:docPr id="2" name="图片 2" descr="168016516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801651610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B44AA">
      <w:pPr>
        <w:rPr>
          <w:rFonts w:hint="default"/>
          <w:lang w:val="en-US" w:eastAsia="zh-CN"/>
        </w:rPr>
      </w:pPr>
    </w:p>
    <w:p w14:paraId="7AE7321C">
      <w:pPr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2.残疾军人证</w:t>
      </w:r>
    </w:p>
    <w:p w14:paraId="16086A50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177155" cy="3472815"/>
            <wp:effectExtent l="0" t="0" r="4445" b="13335"/>
            <wp:docPr id="17" name="图片 17" descr="cee41c2ca3bf82fc7b2e9095852a1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ee41c2ca3bf82fc7b2e9095852a1f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82B41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6FF1D7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186045" cy="4538980"/>
            <wp:effectExtent l="0" t="0" r="14605" b="13970"/>
            <wp:docPr id="22" name="图片 22" descr="1680587975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8058797548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3BB6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0340" cy="4361815"/>
            <wp:effectExtent l="0" t="0" r="16510" b="635"/>
            <wp:docPr id="20" name="图片 20" descr="1680587735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8058773566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436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C12F5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3.贷款合同</w:t>
      </w:r>
    </w:p>
    <w:p w14:paraId="3A8874BC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①一贷多年覆盖毕业学年的（一般会列明贷款学年）</w:t>
      </w:r>
    </w:p>
    <w:p w14:paraId="5D79DE16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3407410"/>
            <wp:effectExtent l="0" t="0" r="7620" b="2540"/>
            <wp:docPr id="8" name="图片 8" descr="168016631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801663116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5316F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>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国开行标准合同</w:t>
      </w:r>
    </w:p>
    <w:p w14:paraId="0E01FAF4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3515" cy="3602355"/>
            <wp:effectExtent l="0" t="0" r="13335" b="17145"/>
            <wp:docPr id="9" name="图片 9" descr="168016638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80166382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460A7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③一贷多年未明确毕业学年的，还需提供涵盖学年的贷款受理证明</w:t>
      </w:r>
    </w:p>
    <w:p w14:paraId="2C79D13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5260" cy="3597910"/>
            <wp:effectExtent l="0" t="0" r="2540" b="2540"/>
            <wp:docPr id="10" name="图片 10" descr="1680166428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801664289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C509F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4.建档立卡家庭（户）</w:t>
      </w:r>
    </w:p>
    <w:p w14:paraId="30691C56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①官网截图</w:t>
      </w:r>
    </w:p>
    <w:p w14:paraId="243CBF29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3925570"/>
            <wp:effectExtent l="0" t="0" r="9525" b="17780"/>
            <wp:docPr id="16" name="图片 16" descr="1680587415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805874159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A1E58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②建档立卡证明</w:t>
      </w:r>
    </w:p>
    <w:p w14:paraId="12B762E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3585845"/>
            <wp:effectExtent l="0" t="0" r="3810" b="14605"/>
            <wp:docPr id="4" name="图片 4" descr="1680226627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802266279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299B8">
      <w:pPr>
        <w:numPr>
          <w:ilvl w:val="0"/>
          <w:numId w:val="1"/>
        </w:numP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部分不正确样式（案例）</w:t>
      </w:r>
    </w:p>
    <w:p w14:paraId="7C62C3A0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1.助学贷款合同（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highlight w:val="none"/>
          <w:lang w:val="en-US" w:eastAsia="zh-CN"/>
        </w:rPr>
        <w:t>毕业学年不正确的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 w14:paraId="5764BA63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3241675"/>
            <wp:effectExtent l="0" t="0" r="7620" b="15875"/>
            <wp:docPr id="5" name="图片 5" descr="1680227016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02270168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75D84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不正确原因：以毕业年度为2025年度的毕业生为例，其应当提供毕业学年为2024-2025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学年的国开行贷款合同才算是符合条件的。</w:t>
      </w:r>
    </w:p>
    <w:p w14:paraId="60193C60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175250B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2.助学贷款合同（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合同是复印件的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 w14:paraId="66E0F4B9">
      <w:pPr>
        <w:numPr>
          <w:ilvl w:val="0"/>
          <w:numId w:val="0"/>
        </w:numPr>
        <w:rPr>
          <w:rFonts w:hint="eastAsia"/>
          <w:color w:val="FF0000"/>
          <w:highlight w:val="none"/>
          <w:lang w:val="en-US" w:eastAsia="zh-CN"/>
        </w:rPr>
      </w:pPr>
      <w:r>
        <w:rPr>
          <w:rFonts w:hint="eastAsia"/>
          <w:color w:val="FF0000"/>
          <w:highlight w:val="none"/>
          <w:lang w:val="en-US" w:eastAsia="zh-CN"/>
        </w:rPr>
        <w:drawing>
          <wp:inline distT="0" distB="0" distL="114300" distR="114300">
            <wp:extent cx="5271770" cy="2796540"/>
            <wp:effectExtent l="0" t="0" r="5080" b="3810"/>
            <wp:docPr id="15" name="图片 15" descr="1680587355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8058735549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0A655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不正确原因：必须上传盖红章合同。确实无法提供原件而只提供复印件的，复印件须加盖合同所涉及所有部门的公章。</w:t>
      </w:r>
    </w:p>
    <w:p w14:paraId="05B2E44D">
      <w:pPr>
        <w:numPr>
          <w:ilvl w:val="0"/>
          <w:numId w:val="0"/>
        </w:numPr>
        <w:rPr>
          <w:rFonts w:hint="eastAsia"/>
          <w:color w:val="FF0000"/>
          <w:highlight w:val="none"/>
          <w:lang w:val="en-US" w:eastAsia="zh-CN"/>
        </w:rPr>
      </w:pPr>
    </w:p>
    <w:p w14:paraId="7BBDE7C2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2.建档立卡家庭（户）</w:t>
      </w:r>
    </w:p>
    <w:p w14:paraId="52AF3C60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证明材料①（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未明确是哪种身份类型的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 w14:paraId="12C46045">
      <w:pPr>
        <w:numPr>
          <w:ilvl w:val="0"/>
          <w:numId w:val="0"/>
        </w:numPr>
        <w:rPr>
          <w:rFonts w:hint="eastAsia"/>
          <w:color w:val="FF0000"/>
          <w:highlight w:val="none"/>
          <w:lang w:val="en-US" w:eastAsia="zh-CN"/>
        </w:rPr>
      </w:pPr>
      <w:r>
        <w:rPr>
          <w:rFonts w:hint="eastAsia"/>
          <w:color w:val="FF0000"/>
          <w:highlight w:val="none"/>
          <w:lang w:val="en-US" w:eastAsia="zh-CN"/>
        </w:rPr>
        <w:drawing>
          <wp:inline distT="0" distB="0" distL="114300" distR="114300">
            <wp:extent cx="5222240" cy="4451350"/>
            <wp:effectExtent l="0" t="0" r="16510" b="6350"/>
            <wp:docPr id="6" name="图片 6" descr="168022756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802275612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1663A">
      <w:pPr>
        <w:numPr>
          <w:ilvl w:val="0"/>
          <w:numId w:val="0"/>
        </w:numP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材料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①</w:t>
      </w: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：证明中的内容表述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是</w:t>
      </w: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“家庭比较困难，是低收入户”，但不能准确判定其属于哪种类型。如果是“建档立卡户”，证明上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应当</w:t>
      </w: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准确表述是“建档立卡家庭（户）”，并加盖“扶贫部门公章；如果是“低保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家庭</w:t>
      </w: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”，那证明上内容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需明确</w:t>
      </w: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“正享受低保待遇”，并且由县区级以上民政部门加盖公章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。</w:t>
      </w:r>
    </w:p>
    <w:p w14:paraId="2EA50883">
      <w:pPr>
        <w:numPr>
          <w:ilvl w:val="0"/>
          <w:numId w:val="0"/>
        </w:numPr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证明材料②（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建档立卡证明上的盖章部门不正确的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 w14:paraId="5B3E672E">
      <w:pPr>
        <w:numPr>
          <w:ilvl w:val="0"/>
          <w:numId w:val="0"/>
        </w:numPr>
        <w:rPr>
          <w:rFonts w:hint="default"/>
          <w:color w:val="FF0000"/>
          <w:highlight w:val="none"/>
          <w:lang w:val="en-US" w:eastAsia="zh-CN"/>
        </w:rPr>
      </w:pPr>
      <w:r>
        <w:rPr>
          <w:rFonts w:hint="default"/>
          <w:color w:val="FF0000"/>
          <w:highlight w:val="none"/>
          <w:lang w:val="en-US" w:eastAsia="zh-CN"/>
        </w:rPr>
        <w:drawing>
          <wp:inline distT="0" distB="0" distL="114300" distR="114300">
            <wp:extent cx="5256530" cy="6979285"/>
            <wp:effectExtent l="0" t="0" r="1270" b="12065"/>
            <wp:docPr id="12" name="图片 12" descr="1680227795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802277958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697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8644E">
      <w:pPr>
        <w:numPr>
          <w:ilvl w:val="0"/>
          <w:numId w:val="0"/>
        </w:numP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材料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②</w:t>
      </w: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：虽然内容表述上是建档立卡户，但是民政部门、社区（村委会）的章不能用于证明建档立卡身份，必须加盖扶贫部门公章。</w:t>
      </w:r>
    </w:p>
    <w:p w14:paraId="6292DDF3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证明材料③（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建档立卡证明材料中的落款日期不是在毕业学年9月1日之后的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 w14:paraId="08BC0918"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1135" cy="3385185"/>
            <wp:effectExtent l="0" t="0" r="5715" b="5715"/>
            <wp:docPr id="24" name="图片 24" descr="1680589076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8058907625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031BB">
      <w:pPr>
        <w:numPr>
          <w:ilvl w:val="0"/>
          <w:numId w:val="0"/>
        </w:numP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材料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③</w:t>
      </w: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：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以2025年度毕业的毕业生为例，</w:t>
      </w: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虽然内容表述上是建档立卡户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，盖章部门也是扶贫办公室的</w:t>
      </w: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，但是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该落款时间不是在毕业学年（2024-2025学年）的9月1日之后</w:t>
      </w: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。</w:t>
      </w:r>
    </w:p>
    <w:p w14:paraId="6692F817"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F7407F32-1467-458B-B226-8BD9CEC455E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3783D71-5030-4BC8-9E65-677B43C84AF0}"/>
  </w:font>
  <w:font w:name="方正大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11938FCB-E53E-4C41-8C1C-B68E98A22E54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63DD57FD-32EE-4582-9EBC-EC2CEBB0E0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91618E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A49417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CA49417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2F3642"/>
    <w:multiLevelType w:val="singleLevel"/>
    <w:tmpl w:val="A62F364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JiNmU4NzNjMjUxMzk1NjdmZDUzNzRhMjlkYzZhNDUifQ=="/>
  </w:docVars>
  <w:rsids>
    <w:rsidRoot w:val="00000000"/>
    <w:rsid w:val="01746DCF"/>
    <w:rsid w:val="04D84156"/>
    <w:rsid w:val="083E7A3A"/>
    <w:rsid w:val="10EF6464"/>
    <w:rsid w:val="15C408C3"/>
    <w:rsid w:val="20D800EF"/>
    <w:rsid w:val="24316097"/>
    <w:rsid w:val="24E744BD"/>
    <w:rsid w:val="27B0181F"/>
    <w:rsid w:val="288F19F5"/>
    <w:rsid w:val="29F115CD"/>
    <w:rsid w:val="2DEB3C88"/>
    <w:rsid w:val="356541F0"/>
    <w:rsid w:val="38A84F8C"/>
    <w:rsid w:val="3B7A5A8D"/>
    <w:rsid w:val="3BB408FD"/>
    <w:rsid w:val="4178433B"/>
    <w:rsid w:val="43F71802"/>
    <w:rsid w:val="4F916B8C"/>
    <w:rsid w:val="504F7599"/>
    <w:rsid w:val="54DB7AAE"/>
    <w:rsid w:val="56FF4923"/>
    <w:rsid w:val="5B824389"/>
    <w:rsid w:val="5F251315"/>
    <w:rsid w:val="607C33B1"/>
    <w:rsid w:val="61371461"/>
    <w:rsid w:val="630D4137"/>
    <w:rsid w:val="652674B9"/>
    <w:rsid w:val="6EE657C7"/>
    <w:rsid w:val="700A59E5"/>
    <w:rsid w:val="77B9144C"/>
    <w:rsid w:val="7CE32F05"/>
    <w:rsid w:val="7D8439F5"/>
    <w:rsid w:val="7DB23DD5"/>
    <w:rsid w:val="7DC93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622</Words>
  <Characters>654</Characters>
  <Lines>0</Lines>
  <Paragraphs>0</Paragraphs>
  <TotalTime>6</TotalTime>
  <ScaleCrop>false</ScaleCrop>
  <LinksUpToDate>false</LinksUpToDate>
  <CharactersWithSpaces>682</CharactersWithSpaces>
  <Application>WPS Office_12.1.0.17150_F1E327BC-269C-435d-A152-05C5408002CA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2023-03-30T08:26:00Z</dcterms:created>
  <dc:creator>Administrator</dc:creator>
  <cp:lastModifiedBy>方超</cp:lastModifiedBy>
  <dcterms:modified xsi:type="dcterms:W3CDTF">2024-08-30T03:27:20Z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2052-12.1.0.17150</vt:lpwstr>
  </property>
  <property fmtid="{D5CDD505-2E9C-101B-9397-08002B2CF9AE}" pid="3" name="ICV">
    <vt:lpwstr>3C6F21D6923148F7B474AF813C7BC819_13</vt:lpwstr>
  </property>
</Properties>
</file>