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2FA5" w14:textId="2E2CFBEE" w:rsidR="00C20AE7" w:rsidRPr="000750E6" w:rsidRDefault="000750E6" w:rsidP="001512BE">
      <w:pPr>
        <w:rPr>
          <w:b/>
          <w:bCs/>
          <w:sz w:val="22"/>
          <w:szCs w:val="28"/>
        </w:rPr>
      </w:pPr>
      <w:r w:rsidRPr="000750E6">
        <w:rPr>
          <w:rFonts w:hint="eastAsia"/>
          <w:b/>
          <w:bCs/>
          <w:sz w:val="22"/>
          <w:szCs w:val="28"/>
        </w:rPr>
        <w:t>一、</w:t>
      </w:r>
      <w:r w:rsidR="00532A05">
        <w:rPr>
          <w:rFonts w:hint="eastAsia"/>
          <w:b/>
          <w:bCs/>
          <w:sz w:val="22"/>
          <w:szCs w:val="28"/>
        </w:rPr>
        <w:t>外</w:t>
      </w:r>
      <w:r w:rsidRPr="000750E6">
        <w:rPr>
          <w:rFonts w:hint="eastAsia"/>
          <w:b/>
          <w:bCs/>
          <w:sz w:val="22"/>
          <w:szCs w:val="28"/>
        </w:rPr>
        <w:t>语</w:t>
      </w:r>
      <w:r w:rsidR="00C20AE7" w:rsidRPr="000750E6">
        <w:rPr>
          <w:rFonts w:hint="eastAsia"/>
          <w:b/>
          <w:bCs/>
          <w:sz w:val="22"/>
          <w:szCs w:val="28"/>
        </w:rPr>
        <w:t>书写比赛初赛篇目</w:t>
      </w:r>
      <w:r w:rsidR="00532A05">
        <w:rPr>
          <w:rFonts w:hint="eastAsia"/>
          <w:b/>
          <w:bCs/>
          <w:sz w:val="22"/>
          <w:szCs w:val="28"/>
        </w:rPr>
        <w:t>(英语</w:t>
      </w:r>
      <w:r w:rsidR="00532A05">
        <w:rPr>
          <w:b/>
          <w:bCs/>
          <w:sz w:val="22"/>
          <w:szCs w:val="28"/>
        </w:rPr>
        <w:t>)</w:t>
      </w:r>
    </w:p>
    <w:p w14:paraId="7ACAFFF8" w14:textId="77777777" w:rsidR="001512BE" w:rsidRPr="00532A05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jc w:val="both"/>
        <w:rPr>
          <w:rStyle w:val="a4"/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</w:p>
    <w:p w14:paraId="7538C51D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Style w:val="a4"/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Style w:val="a4"/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The Long March</w:t>
      </w:r>
    </w:p>
    <w:p w14:paraId="1ABD7CC0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Style w:val="a3"/>
          <w:rFonts w:ascii="Microsoft YaHei UI" w:eastAsia="Microsoft YaHei UI" w:hAnsi="Microsoft YaHei UI" w:cs="Microsoft YaHei UI"/>
          <w:i w:val="0"/>
          <w:iCs/>
          <w:spacing w:val="7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– </w:t>
      </w:r>
      <w:r>
        <w:rPr>
          <w:rStyle w:val="a3"/>
          <w:rFonts w:ascii="Microsoft YaHei UI" w:eastAsia="Microsoft YaHei UI" w:hAnsi="Microsoft YaHei UI" w:cs="Microsoft YaHei UI" w:hint="eastAsia"/>
          <w:i w:val="0"/>
          <w:iCs/>
          <w:spacing w:val="7"/>
          <w:sz w:val="20"/>
          <w:szCs w:val="20"/>
          <w:shd w:val="clear" w:color="auto" w:fill="FFFFFF"/>
        </w:rPr>
        <w:t xml:space="preserve">a </w:t>
      </w:r>
      <w:proofErr w:type="spellStart"/>
      <w:r>
        <w:rPr>
          <w:rStyle w:val="a3"/>
          <w:rFonts w:ascii="Microsoft YaHei UI" w:eastAsia="Microsoft YaHei UI" w:hAnsi="Microsoft YaHei UI" w:cs="Microsoft YaHei UI" w:hint="eastAsia"/>
          <w:i w:val="0"/>
          <w:iCs/>
          <w:spacing w:val="7"/>
          <w:sz w:val="20"/>
          <w:szCs w:val="20"/>
          <w:shd w:val="clear" w:color="auto" w:fill="FFFFFF"/>
        </w:rPr>
        <w:t>lu</w:t>
      </w:r>
      <w:proofErr w:type="spellEnd"/>
      <w:r>
        <w:rPr>
          <w:rStyle w:val="a3"/>
          <w:rFonts w:ascii="Microsoft YaHei UI" w:eastAsia="Microsoft YaHei UI" w:hAnsi="Microsoft YaHei UI" w:cs="Microsoft YaHei UI" w:hint="eastAsia"/>
          <w:i w:val="0"/>
          <w:iCs/>
          <w:spacing w:val="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3"/>
          <w:rFonts w:ascii="Microsoft YaHei UI" w:eastAsia="Microsoft YaHei UI" w:hAnsi="Microsoft YaHei UI" w:cs="Microsoft YaHei UI" w:hint="eastAsia"/>
          <w:i w:val="0"/>
          <w:iCs/>
          <w:spacing w:val="7"/>
          <w:sz w:val="20"/>
          <w:szCs w:val="20"/>
          <w:shd w:val="clear" w:color="auto" w:fill="FFFFFF"/>
        </w:rPr>
        <w:t>shi</w:t>
      </w:r>
      <w:proofErr w:type="spellEnd"/>
    </w:p>
    <w:p w14:paraId="5409D8FF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October 1935</w:t>
      </w:r>
    </w:p>
    <w:p w14:paraId="28D579B2" w14:textId="18D697B0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Mao Zedong</w:t>
      </w:r>
    </w:p>
    <w:p w14:paraId="5FE3BE77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600" w:firstLine="1242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The Red Army fears not the trials of the Long March,</w:t>
      </w:r>
    </w:p>
    <w:p w14:paraId="0E34F3F6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600" w:firstLine="1242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Holding light ten thousand crags and torrents.</w:t>
      </w:r>
    </w:p>
    <w:p w14:paraId="1A31C21D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600" w:firstLine="1242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The Five Ridges wind like gentle ripples</w:t>
      </w:r>
    </w:p>
    <w:p w14:paraId="3E9C3664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600" w:firstLine="1242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 xml:space="preserve">And the majestic </w:t>
      </w:r>
      <w:proofErr w:type="spellStart"/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Wumeng</w:t>
      </w:r>
      <w:proofErr w:type="spellEnd"/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 xml:space="preserve"> roll by, globules of clay.</w:t>
      </w:r>
    </w:p>
    <w:p w14:paraId="4916DA9B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600" w:firstLine="1242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Warm the steep cliffs lapped by the waters of Golden Sand,</w:t>
      </w:r>
    </w:p>
    <w:p w14:paraId="232E8145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600" w:firstLine="1242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Cold the iron chains spanning the Dadu River.</w:t>
      </w:r>
    </w:p>
    <w:p w14:paraId="470167B3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600" w:firstLine="1242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proofErr w:type="spellStart"/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Minshan</w:t>
      </w:r>
      <w:proofErr w:type="spellEnd"/>
      <w:proofErr w:type="gramStart"/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’</w:t>
      </w:r>
      <w:proofErr w:type="gramEnd"/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s thousand li of snow joyously crossed,</w:t>
      </w:r>
    </w:p>
    <w:p w14:paraId="46064468" w14:textId="1BF428BA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600" w:firstLine="1242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</w:rPr>
      </w:pP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The three Armies march on, each face glowing.</w:t>
      </w:r>
    </w:p>
    <w:p w14:paraId="797B30BB" w14:textId="77777777" w:rsidR="001512BE" w:rsidRDefault="001512BE" w:rsidP="001512BE">
      <w:pPr>
        <w:pStyle w:val="a5"/>
        <w:widowControl/>
        <w:shd w:val="clear" w:color="auto" w:fill="FFFFFF"/>
        <w:snapToGrid w:val="0"/>
        <w:spacing w:beforeAutospacing="0" w:afterAutospacing="0"/>
        <w:ind w:firstLineChars="1300" w:firstLine="2691"/>
        <w:jc w:val="both"/>
        <w:rPr>
          <w:rFonts w:ascii="Microsoft YaHei UI" w:eastAsia="Microsoft YaHei UI" w:hAnsi="Microsoft YaHei UI" w:cs="Microsoft YaHei UI"/>
          <w:spacing w:val="7"/>
          <w:sz w:val="20"/>
          <w:szCs w:val="20"/>
        </w:rPr>
      </w:pPr>
      <w:r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  <w:t>（外文出版社《毛泽东诗词》翻译组 译）</w:t>
      </w:r>
    </w:p>
    <w:p w14:paraId="06930F73" w14:textId="77777777" w:rsidR="001512BE" w:rsidRPr="001512BE" w:rsidRDefault="001512BE" w:rsidP="001512BE"/>
    <w:p w14:paraId="475F9BCB" w14:textId="77777777" w:rsidR="00ED1287" w:rsidRDefault="00ED1287" w:rsidP="00ED1287">
      <w:pPr>
        <w:jc w:val="center"/>
      </w:pPr>
      <w:r>
        <w:rPr>
          <w:rFonts w:hint="eastAsia"/>
        </w:rPr>
        <w:t>七律·长征</w:t>
      </w:r>
    </w:p>
    <w:p w14:paraId="39E8A332" w14:textId="77777777" w:rsidR="00ED1287" w:rsidRDefault="00ED1287" w:rsidP="00ED1287">
      <w:pPr>
        <w:jc w:val="center"/>
      </w:pPr>
      <w:r>
        <w:rPr>
          <w:rFonts w:hint="eastAsia"/>
        </w:rPr>
        <w:t>一九三五年十月</w:t>
      </w:r>
    </w:p>
    <w:p w14:paraId="2CC996F2" w14:textId="77777777" w:rsidR="00ED1287" w:rsidRDefault="00ED1287" w:rsidP="00ED1287">
      <w:pPr>
        <w:jc w:val="center"/>
      </w:pPr>
      <w:r>
        <w:rPr>
          <w:rFonts w:hint="eastAsia"/>
        </w:rPr>
        <w:t>毛泽东</w:t>
      </w:r>
    </w:p>
    <w:p w14:paraId="4CB09D53" w14:textId="77777777" w:rsidR="00ED1287" w:rsidRDefault="00ED1287" w:rsidP="00ED1287">
      <w:pPr>
        <w:jc w:val="center"/>
      </w:pPr>
      <w:r>
        <w:rPr>
          <w:rFonts w:hint="eastAsia"/>
        </w:rPr>
        <w:t>红军不怕远征难，</w:t>
      </w:r>
    </w:p>
    <w:p w14:paraId="2E906A12" w14:textId="77777777" w:rsidR="00ED1287" w:rsidRDefault="00ED1287" w:rsidP="00ED1287">
      <w:pPr>
        <w:jc w:val="center"/>
      </w:pPr>
      <w:r>
        <w:rPr>
          <w:rFonts w:hint="eastAsia"/>
        </w:rPr>
        <w:t>万水千山只等闲。</w:t>
      </w:r>
    </w:p>
    <w:p w14:paraId="7542041C" w14:textId="77777777" w:rsidR="00ED1287" w:rsidRDefault="00ED1287" w:rsidP="00ED1287">
      <w:pPr>
        <w:jc w:val="center"/>
      </w:pPr>
      <w:r>
        <w:rPr>
          <w:rFonts w:hint="eastAsia"/>
        </w:rPr>
        <w:t>五岭逶迤腾细浪，</w:t>
      </w:r>
    </w:p>
    <w:p w14:paraId="00A4A2A2" w14:textId="77777777" w:rsidR="00ED1287" w:rsidRDefault="00ED1287" w:rsidP="00ED1287">
      <w:pPr>
        <w:jc w:val="center"/>
      </w:pPr>
      <w:r>
        <w:rPr>
          <w:rFonts w:hint="eastAsia"/>
        </w:rPr>
        <w:t>乌蒙磅礴走泥丸。</w:t>
      </w:r>
    </w:p>
    <w:p w14:paraId="46FFC917" w14:textId="77777777" w:rsidR="00ED1287" w:rsidRDefault="00ED1287" w:rsidP="00ED1287">
      <w:pPr>
        <w:jc w:val="center"/>
      </w:pPr>
      <w:r>
        <w:rPr>
          <w:rFonts w:hint="eastAsia"/>
        </w:rPr>
        <w:t>金沙水拍云崖暖，</w:t>
      </w:r>
    </w:p>
    <w:p w14:paraId="5DD23F96" w14:textId="77777777" w:rsidR="00ED1287" w:rsidRDefault="00ED1287" w:rsidP="00ED1287">
      <w:pPr>
        <w:jc w:val="center"/>
      </w:pPr>
      <w:r>
        <w:rPr>
          <w:rFonts w:hint="eastAsia"/>
        </w:rPr>
        <w:t>大渡桥横铁索寒。</w:t>
      </w:r>
    </w:p>
    <w:p w14:paraId="65DE46B1" w14:textId="77777777" w:rsidR="00ED1287" w:rsidRDefault="00ED1287" w:rsidP="00ED1287">
      <w:pPr>
        <w:jc w:val="center"/>
      </w:pPr>
      <w:r>
        <w:rPr>
          <w:rFonts w:hint="eastAsia"/>
        </w:rPr>
        <w:t>更喜岷山千里雪，</w:t>
      </w:r>
    </w:p>
    <w:p w14:paraId="1B4ACF0B" w14:textId="77777777" w:rsidR="00ED1287" w:rsidRDefault="00ED1287" w:rsidP="00ED1287">
      <w:pPr>
        <w:jc w:val="center"/>
      </w:pPr>
      <w:r>
        <w:rPr>
          <w:rFonts w:hint="eastAsia"/>
        </w:rPr>
        <w:t>三军过后尽开颜。</w:t>
      </w:r>
    </w:p>
    <w:p w14:paraId="6431DBC7" w14:textId="77777777" w:rsidR="000750E6" w:rsidRPr="000750E6" w:rsidRDefault="000750E6" w:rsidP="00ED1287">
      <w:pPr>
        <w:jc w:val="center"/>
        <w:rPr>
          <w:sz w:val="22"/>
          <w:szCs w:val="28"/>
        </w:rPr>
      </w:pPr>
    </w:p>
    <w:p w14:paraId="09931DC7" w14:textId="0B8C0A88" w:rsidR="000750E6" w:rsidRPr="000750E6" w:rsidRDefault="000750E6" w:rsidP="000750E6">
      <w:pPr>
        <w:rPr>
          <w:b/>
          <w:bCs/>
          <w:sz w:val="24"/>
          <w:szCs w:val="32"/>
        </w:rPr>
      </w:pPr>
      <w:r w:rsidRPr="000750E6">
        <w:rPr>
          <w:rFonts w:hint="eastAsia"/>
          <w:b/>
          <w:bCs/>
          <w:sz w:val="24"/>
          <w:szCs w:val="32"/>
        </w:rPr>
        <w:t>二、</w:t>
      </w:r>
      <w:r w:rsidR="00532A05">
        <w:rPr>
          <w:rFonts w:hint="eastAsia"/>
          <w:b/>
          <w:bCs/>
          <w:sz w:val="24"/>
          <w:szCs w:val="32"/>
        </w:rPr>
        <w:t>外语</w:t>
      </w:r>
      <w:r w:rsidRPr="000750E6">
        <w:rPr>
          <w:rFonts w:hint="eastAsia"/>
          <w:b/>
          <w:bCs/>
          <w:sz w:val="24"/>
          <w:szCs w:val="32"/>
        </w:rPr>
        <w:t>书写比赛初赛篇目</w:t>
      </w:r>
      <w:r w:rsidR="00532A05">
        <w:rPr>
          <w:rFonts w:hint="eastAsia"/>
          <w:b/>
          <w:bCs/>
          <w:sz w:val="24"/>
          <w:szCs w:val="32"/>
        </w:rPr>
        <w:t>（日语）</w:t>
      </w:r>
    </w:p>
    <w:p w14:paraId="0C905564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元二の安西遣いするのを送る</w:t>
      </w:r>
    </w:p>
    <w:p w14:paraId="18288784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（げんじのあんさいをつかいするをおくる）</w:t>
      </w:r>
    </w:p>
    <w:p w14:paraId="65E3908B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王维（おうい）</w:t>
      </w:r>
    </w:p>
    <w:p w14:paraId="662D0A2C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276" w:lineRule="auto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渭城の朝雨軽塵を潤し，</w:t>
      </w:r>
    </w:p>
    <w:p w14:paraId="68EC267A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276" w:lineRule="auto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lastRenderedPageBreak/>
        <w:t>（いじょうのちょううけいじんをうるおし）</w:t>
      </w:r>
    </w:p>
    <w:p w14:paraId="468D171F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276" w:lineRule="auto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客舎青々柳色新たなり。</w:t>
      </w:r>
    </w:p>
    <w:p w14:paraId="2DBCE352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276" w:lineRule="auto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（きゃくしゃせいせいりゅうしょくあらたなり）</w:t>
      </w:r>
    </w:p>
    <w:p w14:paraId="42697936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276" w:lineRule="auto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君に勧む更に尽くせ一杯のお酒，</w:t>
      </w:r>
    </w:p>
    <w:p w14:paraId="635BDDD6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276" w:lineRule="auto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（きみにすすむ、さらにつくせいっぱいのさけ）</w:t>
      </w:r>
    </w:p>
    <w:p w14:paraId="565A570C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276" w:lineRule="auto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西の方位を関門出ずれば、故人なからん。</w:t>
      </w:r>
    </w:p>
    <w:p w14:paraId="62CA4E4F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276" w:lineRule="auto"/>
        <w:jc w:val="center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（にしのかたいをかんもんいずれば、こじんなからん）</w:t>
      </w:r>
    </w:p>
    <w:p w14:paraId="062B1C92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420" w:lineRule="atLeast"/>
        <w:jc w:val="right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 w:rsidRPr="00532A05"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>选自《漢詩はきっと好きになる》</w:t>
      </w:r>
    </w:p>
    <w:p w14:paraId="3EF3C7C9" w14:textId="77777777" w:rsidR="000750E6" w:rsidRPr="00532A05" w:rsidRDefault="000750E6" w:rsidP="00532A05">
      <w:pPr>
        <w:pStyle w:val="a5"/>
        <w:widowControl/>
        <w:shd w:val="clear" w:color="auto" w:fill="FFFFFF"/>
        <w:spacing w:before="0" w:beforeAutospacing="0" w:after="0" w:afterAutospacing="0" w:line="420" w:lineRule="atLeast"/>
        <w:jc w:val="right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</w:p>
    <w:p w14:paraId="29442D15" w14:textId="77777777" w:rsidR="000750E6" w:rsidRPr="00532A05" w:rsidRDefault="000750E6" w:rsidP="000750E6">
      <w:pPr>
        <w:pStyle w:val="a5"/>
        <w:widowControl/>
        <w:shd w:val="clear" w:color="auto" w:fill="FFFFFF"/>
        <w:spacing w:beforeAutospacing="0" w:afterAutospacing="0" w:line="420" w:lineRule="atLeast"/>
        <w:jc w:val="right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</w:p>
    <w:p w14:paraId="378247E9" w14:textId="77777777" w:rsidR="000750E6" w:rsidRPr="00532A05" w:rsidRDefault="000750E6" w:rsidP="000750E6">
      <w:pPr>
        <w:rPr>
          <w:rFonts w:ascii="Microsoft YaHei UI" w:eastAsia="Microsoft YaHei UI" w:hAnsi="Microsoft YaHei UI" w:cs="Microsoft YaHei UI"/>
          <w:spacing w:val="7"/>
          <w:kern w:val="0"/>
          <w:sz w:val="20"/>
          <w:szCs w:val="20"/>
          <w:shd w:val="clear" w:color="auto" w:fill="FFFFFF"/>
        </w:rPr>
      </w:pPr>
    </w:p>
    <w:p w14:paraId="32BCA1AC" w14:textId="77777777" w:rsidR="000750E6" w:rsidRPr="00532A05" w:rsidRDefault="000750E6" w:rsidP="00ED1287">
      <w:pPr>
        <w:jc w:val="center"/>
        <w:rPr>
          <w:rFonts w:ascii="Microsoft YaHei UI" w:eastAsia="Microsoft YaHei UI" w:hAnsi="Microsoft YaHei UI" w:cs="Microsoft YaHei UI"/>
          <w:spacing w:val="7"/>
          <w:kern w:val="0"/>
          <w:sz w:val="20"/>
          <w:szCs w:val="20"/>
          <w:shd w:val="clear" w:color="auto" w:fill="FFFFFF"/>
        </w:rPr>
      </w:pPr>
    </w:p>
    <w:p w14:paraId="71441A1F" w14:textId="288652EF" w:rsidR="002D5386" w:rsidRPr="00532A05" w:rsidRDefault="002D5386">
      <w:pPr>
        <w:rPr>
          <w:rFonts w:ascii="Microsoft YaHei UI" w:eastAsia="Microsoft YaHei UI" w:hAnsi="Microsoft YaHei UI" w:cs="Microsoft YaHei UI"/>
          <w:spacing w:val="7"/>
          <w:kern w:val="0"/>
          <w:sz w:val="20"/>
          <w:szCs w:val="20"/>
          <w:shd w:val="clear" w:color="auto" w:fill="FFFFFF"/>
        </w:rPr>
      </w:pPr>
    </w:p>
    <w:sectPr w:rsidR="002D5386" w:rsidRPr="00532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B699" w14:textId="77777777" w:rsidR="00445EC6" w:rsidRDefault="00445EC6" w:rsidP="00532A05">
      <w:r>
        <w:separator/>
      </w:r>
    </w:p>
  </w:endnote>
  <w:endnote w:type="continuationSeparator" w:id="0">
    <w:p w14:paraId="636364A8" w14:textId="77777777" w:rsidR="00445EC6" w:rsidRDefault="00445EC6" w:rsidP="0053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A999" w14:textId="77777777" w:rsidR="00445EC6" w:rsidRDefault="00445EC6" w:rsidP="00532A05">
      <w:r>
        <w:separator/>
      </w:r>
    </w:p>
  </w:footnote>
  <w:footnote w:type="continuationSeparator" w:id="0">
    <w:p w14:paraId="7250E930" w14:textId="77777777" w:rsidR="00445EC6" w:rsidRDefault="00445EC6" w:rsidP="0053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B0B"/>
    <w:rsid w:val="00002247"/>
    <w:rsid w:val="000031EE"/>
    <w:rsid w:val="00007024"/>
    <w:rsid w:val="000208E8"/>
    <w:rsid w:val="00033893"/>
    <w:rsid w:val="00040699"/>
    <w:rsid w:val="00054ADF"/>
    <w:rsid w:val="000550C7"/>
    <w:rsid w:val="0006615A"/>
    <w:rsid w:val="000750E6"/>
    <w:rsid w:val="00090FBC"/>
    <w:rsid w:val="000A6A14"/>
    <w:rsid w:val="000B3852"/>
    <w:rsid w:val="000B3DE8"/>
    <w:rsid w:val="000D0BFE"/>
    <w:rsid w:val="000D1FD7"/>
    <w:rsid w:val="000F0EA5"/>
    <w:rsid w:val="000F72C6"/>
    <w:rsid w:val="0011772F"/>
    <w:rsid w:val="001202B8"/>
    <w:rsid w:val="00130BF8"/>
    <w:rsid w:val="001512BE"/>
    <w:rsid w:val="00154163"/>
    <w:rsid w:val="00167604"/>
    <w:rsid w:val="0016788B"/>
    <w:rsid w:val="001679F0"/>
    <w:rsid w:val="001814E2"/>
    <w:rsid w:val="00181969"/>
    <w:rsid w:val="00182BAC"/>
    <w:rsid w:val="001904DF"/>
    <w:rsid w:val="00191BB9"/>
    <w:rsid w:val="001A2CE0"/>
    <w:rsid w:val="001C060C"/>
    <w:rsid w:val="001C50C6"/>
    <w:rsid w:val="001C54DF"/>
    <w:rsid w:val="001D60E6"/>
    <w:rsid w:val="001F0ADE"/>
    <w:rsid w:val="00227212"/>
    <w:rsid w:val="00230D4E"/>
    <w:rsid w:val="00240F24"/>
    <w:rsid w:val="0024215B"/>
    <w:rsid w:val="00252C64"/>
    <w:rsid w:val="00264A76"/>
    <w:rsid w:val="00270248"/>
    <w:rsid w:val="002B0C3A"/>
    <w:rsid w:val="002D5386"/>
    <w:rsid w:val="002D549D"/>
    <w:rsid w:val="002E768F"/>
    <w:rsid w:val="003329CF"/>
    <w:rsid w:val="0034021D"/>
    <w:rsid w:val="003540F0"/>
    <w:rsid w:val="00377E54"/>
    <w:rsid w:val="003901C7"/>
    <w:rsid w:val="003920CD"/>
    <w:rsid w:val="003E189B"/>
    <w:rsid w:val="004012D0"/>
    <w:rsid w:val="00434A5E"/>
    <w:rsid w:val="00445CFB"/>
    <w:rsid w:val="00445EC6"/>
    <w:rsid w:val="00456CC7"/>
    <w:rsid w:val="00463F6E"/>
    <w:rsid w:val="004642EA"/>
    <w:rsid w:val="00477FD8"/>
    <w:rsid w:val="00481650"/>
    <w:rsid w:val="0048473B"/>
    <w:rsid w:val="0048715D"/>
    <w:rsid w:val="004A5DBC"/>
    <w:rsid w:val="004B1ECD"/>
    <w:rsid w:val="004C078E"/>
    <w:rsid w:val="004C3703"/>
    <w:rsid w:val="004D65C3"/>
    <w:rsid w:val="00532813"/>
    <w:rsid w:val="00532A05"/>
    <w:rsid w:val="005362B3"/>
    <w:rsid w:val="005452DA"/>
    <w:rsid w:val="005553E0"/>
    <w:rsid w:val="00556FD5"/>
    <w:rsid w:val="005762AB"/>
    <w:rsid w:val="00585EAA"/>
    <w:rsid w:val="005A7297"/>
    <w:rsid w:val="005C1739"/>
    <w:rsid w:val="005C57DA"/>
    <w:rsid w:val="005C5C35"/>
    <w:rsid w:val="005F1648"/>
    <w:rsid w:val="00603BC7"/>
    <w:rsid w:val="00604A2A"/>
    <w:rsid w:val="006108B9"/>
    <w:rsid w:val="00613E0C"/>
    <w:rsid w:val="00621F81"/>
    <w:rsid w:val="00633F51"/>
    <w:rsid w:val="00656032"/>
    <w:rsid w:val="0067537D"/>
    <w:rsid w:val="006900E4"/>
    <w:rsid w:val="0069010A"/>
    <w:rsid w:val="00692B98"/>
    <w:rsid w:val="006B4B9D"/>
    <w:rsid w:val="006C6B3B"/>
    <w:rsid w:val="006D66D7"/>
    <w:rsid w:val="007106F3"/>
    <w:rsid w:val="007155F1"/>
    <w:rsid w:val="007213DC"/>
    <w:rsid w:val="00745910"/>
    <w:rsid w:val="00765789"/>
    <w:rsid w:val="00775EC7"/>
    <w:rsid w:val="00781B4B"/>
    <w:rsid w:val="00784D95"/>
    <w:rsid w:val="00786CAA"/>
    <w:rsid w:val="00790F31"/>
    <w:rsid w:val="00794D96"/>
    <w:rsid w:val="00797271"/>
    <w:rsid w:val="007A3241"/>
    <w:rsid w:val="007A3BD1"/>
    <w:rsid w:val="007A73AF"/>
    <w:rsid w:val="007B330A"/>
    <w:rsid w:val="007C5C9F"/>
    <w:rsid w:val="007E06F5"/>
    <w:rsid w:val="007E1224"/>
    <w:rsid w:val="007F5A9C"/>
    <w:rsid w:val="007F686C"/>
    <w:rsid w:val="007F7111"/>
    <w:rsid w:val="008129E2"/>
    <w:rsid w:val="00823446"/>
    <w:rsid w:val="00825656"/>
    <w:rsid w:val="00847FA6"/>
    <w:rsid w:val="00893D7F"/>
    <w:rsid w:val="008953C4"/>
    <w:rsid w:val="008A3177"/>
    <w:rsid w:val="008A6BB3"/>
    <w:rsid w:val="008C07AD"/>
    <w:rsid w:val="008C739B"/>
    <w:rsid w:val="008D3CA2"/>
    <w:rsid w:val="008E0C70"/>
    <w:rsid w:val="00901FDE"/>
    <w:rsid w:val="0094367F"/>
    <w:rsid w:val="00952A39"/>
    <w:rsid w:val="009564DF"/>
    <w:rsid w:val="009626C5"/>
    <w:rsid w:val="0099284B"/>
    <w:rsid w:val="009A23C0"/>
    <w:rsid w:val="009E1FE5"/>
    <w:rsid w:val="00A1079E"/>
    <w:rsid w:val="00A248DD"/>
    <w:rsid w:val="00A8082D"/>
    <w:rsid w:val="00A818A7"/>
    <w:rsid w:val="00AA2B0B"/>
    <w:rsid w:val="00AB1D90"/>
    <w:rsid w:val="00B0147E"/>
    <w:rsid w:val="00B03587"/>
    <w:rsid w:val="00B103F8"/>
    <w:rsid w:val="00B307CC"/>
    <w:rsid w:val="00B671B9"/>
    <w:rsid w:val="00B908E7"/>
    <w:rsid w:val="00B92A55"/>
    <w:rsid w:val="00BA7957"/>
    <w:rsid w:val="00BE33FB"/>
    <w:rsid w:val="00BF6D9A"/>
    <w:rsid w:val="00C00C5A"/>
    <w:rsid w:val="00C134BD"/>
    <w:rsid w:val="00C20AE7"/>
    <w:rsid w:val="00C24078"/>
    <w:rsid w:val="00C3426D"/>
    <w:rsid w:val="00C34FA8"/>
    <w:rsid w:val="00C603A7"/>
    <w:rsid w:val="00C7248A"/>
    <w:rsid w:val="00C85A6E"/>
    <w:rsid w:val="00C9471D"/>
    <w:rsid w:val="00CB0265"/>
    <w:rsid w:val="00CC375C"/>
    <w:rsid w:val="00CE1406"/>
    <w:rsid w:val="00CE153B"/>
    <w:rsid w:val="00D10995"/>
    <w:rsid w:val="00D14223"/>
    <w:rsid w:val="00D27684"/>
    <w:rsid w:val="00D40791"/>
    <w:rsid w:val="00D54A57"/>
    <w:rsid w:val="00D658A9"/>
    <w:rsid w:val="00D70B92"/>
    <w:rsid w:val="00D8285D"/>
    <w:rsid w:val="00D84634"/>
    <w:rsid w:val="00D86431"/>
    <w:rsid w:val="00D94990"/>
    <w:rsid w:val="00DB54B0"/>
    <w:rsid w:val="00DB641F"/>
    <w:rsid w:val="00DE25DA"/>
    <w:rsid w:val="00DF0BC2"/>
    <w:rsid w:val="00DF24AE"/>
    <w:rsid w:val="00E0529C"/>
    <w:rsid w:val="00E32813"/>
    <w:rsid w:val="00E41EFC"/>
    <w:rsid w:val="00E46839"/>
    <w:rsid w:val="00E46C2C"/>
    <w:rsid w:val="00E5135B"/>
    <w:rsid w:val="00E715AA"/>
    <w:rsid w:val="00E720C3"/>
    <w:rsid w:val="00E822B3"/>
    <w:rsid w:val="00E833F6"/>
    <w:rsid w:val="00E8480B"/>
    <w:rsid w:val="00E9252F"/>
    <w:rsid w:val="00EC4D4C"/>
    <w:rsid w:val="00ED1287"/>
    <w:rsid w:val="00F06B35"/>
    <w:rsid w:val="00F1298D"/>
    <w:rsid w:val="00F16879"/>
    <w:rsid w:val="00F478FD"/>
    <w:rsid w:val="00F63792"/>
    <w:rsid w:val="00F643C5"/>
    <w:rsid w:val="00F667EC"/>
    <w:rsid w:val="00F67E30"/>
    <w:rsid w:val="00F774F9"/>
    <w:rsid w:val="00F80230"/>
    <w:rsid w:val="00F9190D"/>
    <w:rsid w:val="00FA1A32"/>
    <w:rsid w:val="00F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922C7"/>
  <w15:chartTrackingRefBased/>
  <w15:docId w15:val="{01D15B57-8854-4551-A38F-04F5C5F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2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512BE"/>
    <w:rPr>
      <w:i/>
      <w:iCs w:val="0"/>
    </w:rPr>
  </w:style>
  <w:style w:type="character" w:styleId="a4">
    <w:name w:val="Strong"/>
    <w:basedOn w:val="a0"/>
    <w:qFormat/>
    <w:rsid w:val="001512BE"/>
    <w:rPr>
      <w:b/>
      <w:bCs w:val="0"/>
    </w:rPr>
  </w:style>
  <w:style w:type="paragraph" w:styleId="a5">
    <w:name w:val="Normal (Web)"/>
    <w:basedOn w:val="a"/>
    <w:unhideWhenUsed/>
    <w:qFormat/>
    <w:rsid w:val="001512BE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1512BE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1512BE"/>
    <w:rPr>
      <w:szCs w:val="24"/>
    </w:rPr>
  </w:style>
  <w:style w:type="paragraph" w:styleId="a8">
    <w:name w:val="header"/>
    <w:basedOn w:val="a"/>
    <w:link w:val="a9"/>
    <w:uiPriority w:val="99"/>
    <w:unhideWhenUsed/>
    <w:rsid w:val="00532A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32A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32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32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可爱 大</dc:creator>
  <cp:keywords/>
  <dc:description/>
  <cp:lastModifiedBy>可爱 大</cp:lastModifiedBy>
  <cp:revision>6</cp:revision>
  <dcterms:created xsi:type="dcterms:W3CDTF">2023-11-24T14:26:00Z</dcterms:created>
  <dcterms:modified xsi:type="dcterms:W3CDTF">2023-11-25T12:38:00Z</dcterms:modified>
</cp:coreProperties>
</file>