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3F02">
      <w:pPr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 w14:paraId="4544CE8E">
      <w:pPr>
        <w:numPr>
          <w:ilvl w:val="0"/>
          <w:numId w:val="0"/>
        </w:num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2025年暑期韩国游学夏令营参考日程</w:t>
      </w:r>
    </w:p>
    <w:p w14:paraId="0E76330B">
      <w:pPr>
        <w:numPr>
          <w:ilvl w:val="0"/>
          <w:numId w:val="0"/>
        </w:num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tbl>
      <w:tblPr>
        <w:tblStyle w:val="2"/>
        <w:tblW w:w="860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799"/>
        <w:gridCol w:w="1320"/>
        <w:gridCol w:w="4338"/>
      </w:tblGrid>
      <w:tr w14:paraId="33DDD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147D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日期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AB83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A7B5C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DFB61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活动</w:t>
            </w:r>
          </w:p>
        </w:tc>
      </w:tr>
      <w:tr w14:paraId="71CB0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45573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第一天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51EBD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9:00-17:00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AFB2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仁川机场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DAC9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接机（大田-仁川-大田）</w:t>
            </w:r>
          </w:p>
        </w:tc>
      </w:tr>
      <w:tr w14:paraId="2F785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1761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77C1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17:00-18:30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25B5C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DF51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宿舍入住</w:t>
            </w:r>
          </w:p>
        </w:tc>
      </w:tr>
      <w:tr w14:paraId="23D81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E10EF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203CF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19:00-21:00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3EF3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0ADF6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晚餐（欢迎晚宴，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韩式烤肉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739CA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E5916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第二天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D6B6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8:30-9:30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5AC0B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9605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53B1B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C0E4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73D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9:30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C483B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又松大学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38A52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开营仪式 &amp; 校园参观(又松大学)</w:t>
            </w:r>
          </w:p>
        </w:tc>
      </w:tr>
      <w:tr w14:paraId="60D5E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BF6B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43833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EB550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又松大学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66A17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拌饭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5CA7E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2A6FA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73E0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12F0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又松大学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97A0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大田银杏洞街区访问</w:t>
            </w:r>
          </w:p>
        </w:tc>
      </w:tr>
      <w:tr w14:paraId="2FB90B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20D75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E5B9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ADC09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70133E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ko-K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ko-KR"/>
              </w:rPr>
              <w:t>(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排骨汤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ko-KR"/>
              </w:rPr>
              <w:t>)</w:t>
            </w:r>
          </w:p>
        </w:tc>
      </w:tr>
      <w:tr w14:paraId="3CEA0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CB2C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第三天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4804D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8:30-9:30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CC57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EBC397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2C720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D5C8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F10C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9:30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45C7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C7F1EF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val="en-US" w:eastAsia="ko-K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讲座1：韩国语</w:t>
            </w:r>
          </w:p>
        </w:tc>
      </w:tr>
      <w:tr w14:paraId="23D4D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938CF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2FCD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1AF5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5EA86A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又松餐厅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52D70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7DA3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6DB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43DE3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039D29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文化体验：韩服</w:t>
            </w:r>
          </w:p>
        </w:tc>
      </w:tr>
      <w:tr w14:paraId="5E272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196082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B67C9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0-1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9B96F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FE818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韩式部队火锅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0829B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86308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第四天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E6E77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8:00 - 9:00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C22F9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FDD71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3C431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8AA66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6066A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9: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0–1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D0112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大川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BF99A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季节旅行</w:t>
            </w:r>
          </w:p>
        </w:tc>
      </w:tr>
      <w:tr w14:paraId="02CBE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DD5A04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343F6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F6A0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大川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D5011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当地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307E7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E4773B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92E5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F8C60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大川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007F4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季节旅行</w:t>
            </w:r>
          </w:p>
        </w:tc>
      </w:tr>
      <w:tr w14:paraId="53E65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1E211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60B2E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FBB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2B87A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PH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炸鸡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3CAF4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926E2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第五天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242AE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8:00 - 9:00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C24C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45AC0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4136B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20D90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09E7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 -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12:00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1D72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CF8403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讲座 2：韩国文化</w:t>
            </w:r>
          </w:p>
        </w:tc>
      </w:tr>
      <w:tr w14:paraId="331A9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CAA3E5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6DBE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12:00 - 13:30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4B7D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388AF4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韩式汤饭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28A6E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0472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34C8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14:00-15:00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08C5D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41C8F1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结业仪式</w:t>
            </w:r>
          </w:p>
        </w:tc>
      </w:tr>
      <w:tr w14:paraId="510FC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03726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857A2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15:00-18:00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24F1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1F561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文化体验：汗蒸房体验</w:t>
            </w:r>
          </w:p>
        </w:tc>
      </w:tr>
      <w:tr w14:paraId="39EEF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CFBC0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11B7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:00-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3EF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89DD47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韩式猪蹄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47FFB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80E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第六天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9A125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7:00 - 8:00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FB274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宿舍餐厅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2F7524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15374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AD02DB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F6F7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8:00-10:00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097F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C6BD32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大田-首尔</w:t>
            </w:r>
          </w:p>
        </w:tc>
      </w:tr>
      <w:tr w14:paraId="1B301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DC6E56B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00C02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 xml:space="preserve">10:00 - 12:00 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EE429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F564C6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景福宫，青瓦台，北村</w:t>
            </w:r>
          </w:p>
        </w:tc>
      </w:tr>
      <w:tr w14:paraId="72C84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200787E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2E06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12:30 - 13:30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D019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590602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午餐（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参鸡汤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65F00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92FD619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173F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14:00 - 18:00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71A9D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50828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538135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明洞，南山塔，乐天免税店</w:t>
            </w:r>
          </w:p>
        </w:tc>
      </w:tr>
      <w:tr w14:paraId="69013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EE48B54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2BA8E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18:00 -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26008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首尔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112468"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晚餐（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明洞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21208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A39D474">
            <w:pP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3355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-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 xml:space="preserve"> 22:00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B0E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大田</w:t>
            </w: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9DE4D8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首尔 - 大田</w:t>
            </w:r>
          </w:p>
        </w:tc>
      </w:tr>
      <w:tr w14:paraId="62BFF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7360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  <w:t>第七天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FF671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:00 -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EE7C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0B70BD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早餐</w:t>
            </w:r>
          </w:p>
        </w:tc>
      </w:tr>
      <w:tr w14:paraId="789F2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8" w:type="dxa"/>
            <w:vMerge w:val="continue"/>
            <w:tcBorders>
              <w:tl2br w:val="nil"/>
              <w:tr2bl w:val="nil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5F7B4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B6917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319C75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70C0"/>
                <w:sz w:val="22"/>
                <w:szCs w:val="22"/>
              </w:rPr>
            </w:pPr>
          </w:p>
        </w:tc>
        <w:tc>
          <w:tcPr>
            <w:tcW w:w="4338" w:type="dxa"/>
            <w:tcBorders>
              <w:tl2br w:val="nil"/>
              <w:tr2bl w:val="nil"/>
            </w:tcBorders>
            <w:noWrap w:val="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BEB3AC"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  <w:t>出发去机场，行程结束</w:t>
            </w:r>
          </w:p>
        </w:tc>
      </w:tr>
    </w:tbl>
    <w:p w14:paraId="2FF0F327">
      <w:pPr>
        <w:rPr>
          <w:rFonts w:hint="eastAsia" w:ascii="黑体" w:hAnsi="黑体" w:eastAsia="黑体" w:cs="黑体"/>
          <w:b w:val="0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Unicode M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73314"/>
    <w:rsid w:val="395104A1"/>
    <w:rsid w:val="3CAD1E92"/>
    <w:rsid w:val="4BEA27BB"/>
    <w:rsid w:val="4EC73314"/>
    <w:rsid w:val="54310ABE"/>
    <w:rsid w:val="547D115E"/>
    <w:rsid w:val="6C7A503E"/>
    <w:rsid w:val="7AA40570"/>
    <w:rsid w:val="7D04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algunUnicode MS" w:hAnsi="MalgunUnicode MS" w:cs="MalgunUnicode MS" w:eastAsiaTheme="minorEastAsia"/>
      <w:lang w:val="en-US" w:eastAsia="ko-KR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670</Characters>
  <Lines>0</Lines>
  <Paragraphs>0</Paragraphs>
  <TotalTime>5</TotalTime>
  <ScaleCrop>false</ScaleCrop>
  <LinksUpToDate>false</LinksUpToDate>
  <CharactersWithSpaces>701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2025-04-30T00:52:00Z</dcterms:created>
  <dc:creator>希望之星</dc:creator>
  <cp:lastModifiedBy>BaiBai</cp:lastModifiedBy>
  <dcterms:modified xsi:type="dcterms:W3CDTF">2025-04-30T05:52:59Z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24149BA3D9664276A6676400CCB216B9_13</vt:lpwstr>
  </property>
  <property fmtid="{D5CDD505-2E9C-101B-9397-08002B2CF9AE}" pid="4" name="KSOTemplateDocerSaveRecord">
    <vt:lpwstr>eyJoZGlkIjoiZDdhMDg5YWE3ODFjZTcyODA3MDU4YjAwZTg3YjMyOWMiLCJ1c2VySWQiOiI4MTgxNDQ5MjYifQ==</vt:lpwstr>
  </property>
</Properties>
</file>