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73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296"/>
        <w:gridCol w:w="1892"/>
        <w:gridCol w:w="1825"/>
        <w:gridCol w:w="1313"/>
        <w:gridCol w:w="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书名</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作者</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ISBN号</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索书号</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 邓小平 江泽民论科学发展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中共中央文献研究室编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978-7-5073-2618-5, 978-7-5099-0002-4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AD616/LJ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(春秋)孟轲著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7-80598-315-1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B223.14/LJ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(春秋)老聃著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7-80598-315-1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B223.14/LJ1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艺术风格的心理学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WillhelmWorringer著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9789579091824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美学散步</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宗白华著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7-208-02573-8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B236/LJ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原始思维</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(法)列维－布留尔著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978-7-100-01772-5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B241/LJ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思辨随笔</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王元化[著]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7-5321-1262-4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灵感思维与原始文化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朱存明著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7-80616-066-3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艺术心理学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　楠著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7-205-00251-6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B44/LJ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超前思维学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 锋著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7-5427-0724-8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商代审美意识研究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朱志荣著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7-01-003844-9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B83-092/LJ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超越美貌神话:女性审美透视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张中秋，黄凯锋著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7-80616-647-5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B834.3/LJ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春季服饰:春光灿漫</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陈飞主编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7-80614-412-9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B834.3/LJ1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夏季服饰:羽衣云裳</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吴简婴主编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7-80614-413-7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B834.3/LJ2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秋季服饰:秋色宜人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夏燕靖，陈飞主编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7-80614-414-5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B834.3/LJ3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冬季服饰:银装素裹</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陈飞，诸艺萌主编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7-80614-415-3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B834.3/LJ4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民间宗教与结社</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濮文起著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7-80105-008-8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B929.2/LJ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风水史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何晓昕，罗隽著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7-5321-1192-X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B992.4/LJ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现代人应有的思维方式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陆光中,叶延嵫著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7-5345-1452-5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埃及生死之书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(美)法克伦·雷蒙德(Faulkner Raymond)著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7-80600-561-7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钟敬文学术文化随笔</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钟敬文著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7-5006-2242-2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文化模式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(美)露丝·本尼迪克特著(Ruth Benedict)</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7-108-00069-5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三个原始部落的性别与气质</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(美)米　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7-213-00132-9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C912.4/LJ1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迪奥的时尚笔记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克里斯丁 迪奥著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9787562473954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C913-49/LJ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域外女性</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 洁编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7-301-02734-6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C93/LJ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共和国重大事件和决策内幕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邱石编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7-80127-320-6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中国发展研究文库</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张翰林 姜连起主编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9787800973666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女权辩护</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(英)玛丽·沃斯通克拉夫特(Mary Wollstonecraft)著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7-100-01462-X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D440/LJ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中国妇女和女性主义思想</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邱仁宗等编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7-5004-2401-9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D442-53/LJ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赌博史:中国历史上形形式式的赌博</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戈春源著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7-5321-1086-9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乌纱、龙袍、大堂:中国古代官场习俗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毛建华著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7-220-02063-5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D691.42/LJ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社会杂相述闻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D691.9/LJ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流氓史:对流氓成因演化的历史剖析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陆德阳著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7-5321-1321-3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D691.9/LJ1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奴婢史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褚赣生著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7-5321-1204-7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D691.9/LJ2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妓女史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徐君, 杨海著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7-5321-1327-2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D691.98/LJ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蒋记特工揭秘</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D693.65/LJ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孙子兵法通俗读本</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管正，俞杏楠主编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7-80574-691-5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E892.25/LJ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THE HUDSON RIVER</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John Klotnia著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9781580931724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F127/LJ1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旧时经济摭拾</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F129.5/LJ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车影行踪</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邢建榕著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978-7-80740-116-2, 7-80646-855-2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F512.9/LJ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拍卖行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 沙著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7-5017-3344-9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F713.5/LJ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苏州老字号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[孙中浩主编]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7-80733-013-9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F727.533/LJ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中国招幌与招徕市声:传统广告艺术史略</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曲彦斌著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7-205-04587-8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F729/LJ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都市里的杂巴地:中国传统闹市扫描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齐守成著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7-205-04667-X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F729/LJ1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曾国潘最有影响的家书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北史著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9787104015680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F827.52/LJ1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中国典当史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曲彦斌著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7-5321-0887-2, 7-5321-0888-0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F832.9/LJ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党风廉政建设 口袋书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中共苏州市纪律检查委员会编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中国美术发行专业委员会通讯录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中国书刊发行协会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中国美术发行专业委员会通讯录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中国书刊发行协会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佛教与中国舞蹈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王克芬等著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7-201-02190-7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G1014/LJ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人类服饰文化学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 梅著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7-201-02185-0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中国的门文化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吴裕成著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7-201-02925-8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昔年文教追忆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G129/LJ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西方女性主义研究评介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鲍晓兰主编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7-108-00772-X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蜡笔小新:爆笑漫画.第三辑.12</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(日)臼井仪人著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7-5613-2349-2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G1685/LJ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文学之魂:彼得大帝拿破仑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谢华良编著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7-5385-1905-X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G1788/LJ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服饰:人的第二皮肤</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 玛竟琳·霍恩著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7-208-01182-6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G185/LJ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符号:语言与艺术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俞建章,叶舒宪著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7-208-00157-X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外国文学名著欣赏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人民教育出版社中学语文室,江苏省中小学教学研究室编写</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7-5343-2162-X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G1924/LJ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门祭与门神崇拜</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王子今著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7-5426-0923-8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G207/LJ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预防接种的反应和处理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谢广中等编著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7-5323-0989-4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著译者手册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中国纺织出版社总编室著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9787506413466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G231/LJ1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中国民俗风情揽胜</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张紫晨主编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7-202-01737-7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G235/LJ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有趣的智力游艺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王肖生等编著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7-80022-272-1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中国高等教育研究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中国社会出版社</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9787800888694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G242/LJ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历代笔记书论汇编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华人德主编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7-5343-2841-1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G2572/LJ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世界博物馆珍品大展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庄锡昌主编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7-80511-897-3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G269.1/LJ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实用绳结手册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朱仰慈,郑菡萍编著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7-80511-070-0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林散之笔谈书法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林散之著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7-80574-138-7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孙子兵法连环画1-6</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浙江人民出版社编委</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7-80511-114-6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G38/LJ1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古今中外节日大全.2版(增订本)</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 黎,梁全智主编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7-80578-425-6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G419/LJ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历代诗人笔下的苏州</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杭炳森，陆新主编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7-80574-190-5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世界智力训练大全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王本法，高峰强编著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7-80511-775-6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G449.4/LJ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青少年性健康教育与预防艾滋病读本,高中版.修订版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过保录，何春娜主编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978-7-5344-1458-9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G479/LJ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中国巫术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张紫晨著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7-5426-0316-7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古老的新大陆:美洲文明澳洲文明南亚与西亚文明欧洲文明</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 为等著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7-5342-1020-8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高一数学试验本.下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戴佳珉主编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7-80160-154-8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G634.603/LJ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世纪鸿影:苏州大学校史图集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王卓君，朱秀林主编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978-7-81137-009-6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G649.285.33/LJ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苗族文化风情</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吴仁著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7-5011-1790-X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G659/LJ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花花朵朵 坛坛罐罐:沈从文文物与艺术研究文集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沈从文著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7-119-01653-9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中国文化概论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 毅编著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7-5043-1955-4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G724/LJ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中国民俗趣谈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 锐,淡懿诚主编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7-80546-589-4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纽扣收藏及鉴赏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钱玉成，夏冠明著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7-216-02589-X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G894/LJ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现代汉语词义学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曹炜著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7-80668-036-5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歇后语8000条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 平编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7-5348-0699-2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H136.3/LJ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汉语谚语词典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孟守介等编著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7-301-00695-0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H136.3-61/LJ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语海,秘密语分册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钟敬文主编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7-5321-1103-2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H136.4-61/LJ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古汉语常用字字典:1998年版.3版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《古汉语常用字字典》编写组编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7-100-02638-5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H163/LJ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新部首大字典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王竹溪编纂</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7-5053-0013-X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H163/LJ1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切口大词典.影印本</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吴汉痴主编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7-5321-0245-9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从英语会话学时态变化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张丽玲编著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7-5000-6215-X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H319.9/LJ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英语万里行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何杏婵著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7-5062-4390-3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H319.9/LJ1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易学实用美语会话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苏雅敏, (美)斯科特·威廉斯合著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7-5000-6351-2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H319.9/LJ2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实用初级俄语</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李玮, (俄)B.B.扎伊采夫主讲</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7-88742-257-4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H359.9/LJ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新日本语教程·初级·第1册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张厚泉著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9787107218927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H36/LJ7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新日本语教程（初级1）同步辅导</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新世界日语教研著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9787544421751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H36/LJ8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行政公文写作简明教程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吕勇主编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7-5361-0186-4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新英汉词典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上海译文出版社新英汉词典编写组编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HZ001/LJ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简明美术辞典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薛峰 王学林编著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HZ002/LJ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心理学词典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宋书文 孙汝亭 任平安 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HZ003/LJ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辞海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文学分册内部流通用</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HZ004/LJ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字源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约斋  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HZ005/LJ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日记与书简</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凯绥/柯蕾惠支著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HZ006/LJ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艺术与诗中的创造性直觉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(法)马利坦(Maritain,J.)著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7-108-00244-2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I052/LJ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图腾制与原始文明</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 岩著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7-5321-1311-6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I1023/LJ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中外文学比较史:1898～1949</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范伯群,朱栋霖主编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7-5343-1908-0, 7-5343-1908-0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I109/LJ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1949-2000中外文学比较史下册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朱栋霖主编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9787534393938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I109/LJ1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三国演义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罗贯中著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7-80520-013-0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桨声灯影里的秦淮河</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朱自清著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7-80603-653-9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原始艺术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(美)博厄斯(Boas,F.)著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7-5321-0166-5, 7-5321-0153-3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清文观止</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吴拯寰等译注</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7-80520-235-4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I132/LJ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中国历代才女</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吴晓明，赵全龙主编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7-80618-489-9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I180/LJ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红楼梦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[清]曹雪芹，[清]高鹗著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7-80520-032-7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I19/LJ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心灵的诗学:朱栋霖戏剧论集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朱栋霖著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7-214-04180-4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I206.6-53/LJ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盘古之神</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马卉欣编著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7-5321-0954-2, 7-5321-0955-0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I207.7/LJ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钢铁是怎样炼成的</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(苏)尼.奥斯特洛夫斯基著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978-7-80567-425-4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I209/LJ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翁同龢选集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(清)翁同龢[著]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7-02-003568-X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I215.22/LJ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沈从文经典作品  城</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沈从文著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7-80115-712-5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I216.2/LJ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角挂书屋吟草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潘君明著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9787206051319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I227/LJ5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雷雨</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7-02-003188-9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I234/LJ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非洲童话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董天琦译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7-5321-0301-3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简·爱</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Charlotte Bronte著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978-7-5600-1247-6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围城</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钱锺书著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7-02-001275-2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I246.5/LJ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子夜.3版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茅盾著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7-02-003184-6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I246.57/LJ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尘世李叔同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潘弘辉著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7-80173-365-7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水乡女子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吴翼民著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7-80733-083-X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今生是亲人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彭明艳，王连葵著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7-200-04155-6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I247.57/LJ1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梦里花落知多少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郭敬明著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7-5313-2509-8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I247.57/LJ2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秦腔.2版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贾平凹著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978-7-5063-3217-0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I247.57/LJ3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麦家著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978-7-5063-4559-0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I247.57/LJ4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一人一个被窝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倪浩文著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7-80574-903-5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I247.7/LJ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钱钟书文集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钱钟书著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7-5387-1592-4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归根—李宗仁与毛泽东周恩来握手:纪实文学精选.2版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陈敦德著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7-5033-0256-9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蒋家王朝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文剑编撰</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7-80142-091-8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上海老房子里，点点胭脂红</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淳子著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978-7-5326-2325-9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曲人鸿爪</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张充和口述</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978-7-5633-9388-6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I267/LJ3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中国民间情歌精选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顾桐山主编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9787531819769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水乡情歌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马汉民 高福民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9787807330462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I277.25/LJ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中国童话.1</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郑硕人</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7-5321-0342-0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I283/LJ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世界著名动物故事大观</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晓华编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7-5321-0429-X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I287.5/LJ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简明文化人类学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(日)祖父江孝男著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7-5063-0031-1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I30/LJ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中国神话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陶阳, 钟秀编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7-5321-0367-6, 7-5321-0368-4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I307/LJ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西游记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(明)吴承恩著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7-80520-055-6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I33/LJ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中国民间禁忌.重印版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任聘著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7-5063-0375-2, 7-5063-0376-0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I374/LJ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德意志童话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(德)魏奥勒编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7-5321-0518-0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I421/LJ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安娜·卡列尼娜.3版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(俄)列夫·托尔斯泰著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978-7-5402-0660-4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I512.44/LJ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十字军骑士</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(波)亨利克·显克维奇著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978-7-5442-4141-0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I513.44/LJ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意大利童话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(意)伊· 卡尔维诺采录选编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7-5321-0662-4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I546.88/LJ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基度山恩仇记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(法)大仲马(Dumas,Alexandre)著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7-80567-140-0, 7-80567-140-0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哈姆莱特.2版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(英)莎士比亚著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7-02-003193-5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I561.33/LJ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[英]埃·莉·伏尼契(E.L.Voynich)著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7-80567-389-6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I561.44/LJ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维纳斯的诞生:佛罗伦萨的爱与死:love and death in Florence</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(英)莎拉· 杜楠特(Sarah Dunant)著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7-208-05622-6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I561.45/LJ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古墓之谜</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(英)阿加莎·克里斯蒂著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978-7-02-005903-4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I561.45/LJ1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三个火枪手.3版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(法)大仲马著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978-7-5402-0445-7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I565.44/LJ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水浒全传</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(明)施耐庵著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7-80520-101-3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古文观止:言文对照</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阙勋吾等译注</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7-80520-107-2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I61/LJ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前汉演义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蔡东藩</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7-80511-114-6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I94/LJ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三国演义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罗贯中著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IZ001/LJ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红岩</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罗广斌 杨益言著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IZ002/LJ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第三次浪潮</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美）托夫勒著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IZ003/LJ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渴望生活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美）欧文.斯通著刘明毅译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IZ004/LJ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梦的解析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奥）弗洛伊德著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IZ005/LJ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人性的弱点</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美）卡耐基著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呼啸山庄</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英）艾米丽.勃朗特著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IZ007/LJ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傲慢与偏见</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英）奥斯丁著 王科一 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7-5327-0930-2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IZ008/LJ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叶普盖尼.奥尼金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俄）普希金著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IZ009/LJ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拜伦诗集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拜伦著 查良铮 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7-5327-0930-2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美）纳撒尼尔.霍桑著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古文百则</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姜涛 刘世琦 王立茹 丁洁操编著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泰戈尔诗选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泰戈尔著郑振铎翻译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宋词三百首注</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唐圭璋注</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中国古代文学作品选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江苏省新华书店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历代山水诗选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朱安群 郭纪金选注</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事物的起源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美）托夫勒著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近三百年名家词选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龙榆生编著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诗学 诗艺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贺拉斯 拉里斯多德</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IZ019/LJ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唐诗选注</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中国社科院文学研究所古代组选注小组</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IZ020/LJ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米莱传</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法）罗曼罗兰著吴达志翻译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曹魏父子诗选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刘逸生主编  赵福坛选注</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歌德抒情诗选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德）歌德著 钱春绮翻译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7--02-003193-5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千家诗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绘图千家诗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IZ024/LJ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宴饮诗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宋红选注</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7-206-04797-1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IZ025/LJ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旧书）唐诗选注.古旧书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廖军著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J000/LJ01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旧书）美术纵横.第三辑</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J000/LJ02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旧书）西方艺术简史.柯平翻译</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J000/LJ03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旧书）现代绘画简史.刘萍君翻译</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J000/LJ04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旧书）长安中国画坛论集 上.长安中国画坛论集编辑委员会</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J000/LJ05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旧书）中国大百科全书 纺织.中国大百科全书编辑委员会</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J000/LJ06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旧书）外国美术选集 素描.西洋著名画家的素描</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J000/LJ07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旧书）黑白图案集.苏州丝绸工学院黑白图案集编辑小组</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J000/LJ08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旧书）现代丝绸图案选.丝绸图案选</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J000/LJ09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风起江南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庆祝改革开放40周年微电影</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世纪宋美龄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公视年度八点档纪录片 负责人 吴丰三</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十大神秘悬案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大陆桥编译中心翻译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7-7992-0405-2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J000/LJ3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瓯香馆写生册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清）恽寿平</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J001/LJ1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李婵花鸟册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清）李婵</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J001/LJ2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高凤翰书画册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清）高凤翰</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J001/LJ3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清代书画册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清）恽寿平等</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J001/LJ4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千年古镇一慈云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苏州慈云丝制品有限公司成立20周年纪念</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J001/LJ5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环境艺术设计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王朋著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9787506413633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J0034/LJ1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美术画典,鱼</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章　亦等编绘</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7-5305-0079-1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J0079/LJ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艺术的意味</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(德)莫里茨·盖格尔著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7-5080-1651-3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美术鉴赏.2版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张道一主编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7-04-018582-2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美术长短录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张道一著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7-5330-0437-X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J05/LJ1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张道一文集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张道一著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7-5336-2178-6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同行:设计:以考察的名义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谭平主编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978-7-5410-3191-5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J06/LJ1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越位:设计：以承传的名义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谭平主编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7-5410-2552-6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J06/LJ2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设计艺术学十讲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诸葛铠著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7-80713-372-4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J06/LJ3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凌继尧，徐恒醇著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7-208-03507-5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J06/LJ5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设计色彩</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王贤培，李白丁编著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7-81090-459-0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J063/LJ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设计艺术教育笔谈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潘鲁生著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7-80713-164-0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角色：设计·以教育的名义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谭平著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978-7541-026799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J06-4/LJ5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服装设计效果图1000例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徐炳兴主编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7-80530-082-8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J083/LJ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装帧之旅:广州美术学院版画系书籍装帧专业毕业设计作品</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黄建成，李喻军编著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7-80690-227-9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J1104/LJ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世界艺术史图集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(法)雅克·马赛勒(Jacques Marseille)总主编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7-5321-1879-7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J117/LJ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周民震</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1003-2568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中国艺术学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《中国艺术学》编委会著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9787503929533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J12/LJ12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女性主义作为方式:女性艺术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廖雯著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7-5386-0768-4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J120.9/LJ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陈之佛美术教育思想研究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林银雅著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978-7-214-20111-9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J120.97/LJ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绿水青山：全国高校名家主题作品邀请展暨第七届苏州高校教师美术作品三年展作品集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苏州市文学艺术界联合会著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9787554612576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J121/LJ80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盛世丹青</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政协苏州市委员会著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9787554613979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J121/LJ81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江苏省美术馆艺术创作与研究系列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徐天敏著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9787539984889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J121/LJ82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融·合,东华大学服装学院·艺术设计学院教师论文集,2006 teacher's thesis of Donghua un</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冯信群主编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7-80690-929-X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J121/LJ83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不倦陶间:董亚平紫韵墨风作品集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董亚平</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978-7-5410-9850-5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J121/LJ87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苏州工艺美术职业技术学院50年校庆师生作品集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王建良，廖军著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9787807332855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J121/LJ95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佛教南传之路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阮荣春著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7-5356-1436-1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J1353/LJ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张道一研究:道德文章 学术思想评论集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孙建君，潘鲁生主编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7-5330-1356-5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J1355/LJ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丝绸艺术史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 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7-81019-175-6, 7-81019-175-6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J154/LJ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意大利美术史话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刘人岛著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7-102-02105-4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J1787/LJ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当代首饰的解构形式特征研究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J18/LJ10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服装设计中模块化设计的应用与实践研究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J18/LJ11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艺术首饰中“柔性”手法的应用研究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J18/LJ12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力学原理在首饰设计中的应用研究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J18/LJ13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曲线表达在艺术设计中</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J18/LJ15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格子图案在艺术设计中的研究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J18/LJ16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肢体残疾人服装设计的思考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J18/LJ17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服饰设计中的玫瑰纹样的研究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J18/LJ18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万花筒的解构图案与艺术美</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J18/LJ19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苏州大学博士学位论文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南通土布服饰研究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纺织品设计中的艺术与技术融合</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设计的原动力研究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多维角度下的服装设计思维</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设计过程中的协同与沟通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现代首饰中的线性语言设计研究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新中国丝绸纹样的设计社会学特征研究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苏州大学硕士学位论文2005</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中国传统家具和人体工程学的关系</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同济大学博士学位论文  为人的设计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基于西方现代工业设计史的研究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苏州大学博士学位论文2006</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民国初年至抗战前的中国设计研究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东华大学博士学位论文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中国传统家具和人体工程学的关系</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J18/LJ29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low-poly 风格下的概念性服装设计研究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情感的符号：鲁绣艺术的研究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J18/LJ30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苏州大学硕士学位论文2005</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奥运会运动服流变及文化思考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J18/LJ31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同济大学工学博士学位论文2011</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城市步行空间街具设施的评价与规划建设研究---以上海为例</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J18/LJ33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苏州大学硕士学位论文2008</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月份牌女性服饰研究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J18/LJ34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苏州大学博士学位论文2010</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清代皇家仪仗研究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J18/LJ35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苏州大学硕士学位论文2005</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基于知识的服装交互设计研究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J18/LJ36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江南大学硕士学位论文2009</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从民国时期的《妇女杂志》看中国近代婚礼服的变迁</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J18/LJ37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苏州大学硕士学位论文2010</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论平面设计视觉语言中的质感之美</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J18/LJ38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维果罗夫服装中的设计语言形式表达与研究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西方古典紧身胸衣启发下的现代女装结构设计实验</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伯明翰珠宝学院研究性型首饰设计教学分析</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伯明翰珠宝学院研究性型首饰设计教学分析</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中国当代银壶设计创新发展研究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新中国丝绸纹样的设计社会学特征研究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南京艺术学院硕士学位论文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基于像数化形式语言的首饰设计研究</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J18/LJ9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潮州木雕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杨坚平著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7-218-04849-8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张夫也主编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0412-3662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中国民进书画作品展展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庆祝中国共产党诞辰100周年</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哥俩双个展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南溪 虞村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象由心生</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庞茂琨李晓林美术作品展</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色界。以色列艺术家水彩作品集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塞北江南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金纬张骅骝郑英锋作品集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2江苏爱涛2016春季文物艺术品拍卖会</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暨阳春浦张家港专场</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新吴门画派江苏高校巡展作品集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苏州大学艺术教育中心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意大利语CORALLO</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Maroda Editori</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Thomson Wadsworth</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时代的园艺第11版</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四季有品吴风雅韵</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主编  薛文岗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J1888/LJ109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江苏省优秀美术家系列展戴家峰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戴家锋</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J1888/LJ110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艺术教育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建党百年与中国高等戏剧教育史</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J1888/LJ111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创意设计源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服务设计</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J1888/LJ112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环球人文地理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西南大学21世纪人才报社主办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9772095044177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江南社会学院学报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江南社会学院主办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9771005065004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浙江工程学院学报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浙江工程学院主办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9771005065004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国外丝绸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苏州大学材料工程学院主办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9771005065004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美术博览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中国现代美术出版社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9781729196809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文化遗产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中山大学中国非物质文化研究中心主办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9781729196809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画刊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江苏美术出版社主办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9771005689002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中国美术教育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中华人民共和国教育部委办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9771005630004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中国纺织美术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中国纺织总会主办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9771005689002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江苏纺织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江苏省防治总会主办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9771005628001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南方航空 书法家林再成 作品欣赏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中国南方航空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9771005628001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南方航空 书法家林再成 作品欣赏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中国南方航空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9771005628001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J1888/LJ129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中国国家地理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中国科学院地理科学与资源研究所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9771009633001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南京艺术学院学报:美术与设计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1008-9675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书画世界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安徽美术出版社主办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9771673610063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今日苏州吴商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苏州市人民政府新闻办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9771002391069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市场周刊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江苏省惠融资产管理公司主办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9771008442079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雕刻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中华人民共和国建设部中国科技协会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9771007214028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国际纺织品流行趋势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中国纺织科技信息研究所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9771007214028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服装科技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中国服装协会主办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9771006698003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江苏画刊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江苏画刊出版社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9771005689002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民族艺术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广西民族艺术文化研究所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9771003256008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东华大学学报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东华大学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9771671044013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J1888/LJ139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世界知识画报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世界知识出版社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9771003028179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饰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北京服装学院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9771005184002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J1888/LJ140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收藏家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中国国际图书贸易总公司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9771005065004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美术大观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郎玉成 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9771002295008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美术观察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中国艺术研究院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9771006889005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设计艺术:山东工艺美术学院学报</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潘鲁生主编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1674-2281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J1888/LJ39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美术观察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中国艺术研究院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9771006889005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美术大观</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辽宁美术出版社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9771002295008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J1888/LJ41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世界时装之菀</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上海译文出版社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9771006116040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J1888/LJ42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文艺研究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方宁著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9770257587050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J1888/LJ43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民族艺术杂志社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9771003256008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J1888/LJ44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文物出版社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9770511477004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J1888/LJ45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时尚北京</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北京纺织科学研究所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9771674310108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J1888/LJ47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中国书法杂志社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9771003178065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J1888/LJ48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收藏家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收藏家杂志社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9771005065004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J1888/LJ49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丝绸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浙江理工大学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9771001700176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清华大学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9770412366001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J1888/LJ50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苏州杂志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朱建华主编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1005-1651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J1888/LJ54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大众摄影</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中国摄影家协会主办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0494-4372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J1888/LJ55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模具制造AMoju Zhizao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文化月刊杂志社主编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1671-3508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J1888/LJ56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模具制造AMoju Zhizao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文化月刊杂志社主编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1671-3508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J1888/LJ56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布艺世界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中国家纺行业协会主编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1680-6441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J1888/LJ57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职业教育研究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职业教育研究编辑部主编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1672-5727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J1888/LJ58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普知</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上海新闻出版局主编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1674-1498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J1888/LJ59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文化月刊</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文化月刊杂志社主编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1004-6631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职业技术教育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吉林省职业教育研究院主编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1008-32199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中国陶瓷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景德镇陶瓷学院主编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1006-2847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陶瓷学报</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陶瓷学报编辑部主编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1000-2278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广西壮族壮自治区文化厅主编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1003-2568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美术与设计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南京艺术学院学报主编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1008-9675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设计艺术:山东工艺美术学院学报</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潘鲁生主编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1674-2281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服装设计师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中国纺织工业联合会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9771009625006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上海文艺出版总社主编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1009-8372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东华大学服装设计学院主编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1005-555X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J1888/LJ69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中国书法杂志社主编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1003-1782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J1888/LJ70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瑞丽家居设计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中国轻工业联合会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1672-0970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J1888/LJ72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瑞丽家居设计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中国轻工业联合会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1002-8900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J1888/LJ73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文化月刊</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中华人民共和国文化部主管</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1004-6631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J1888/LJ74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山西省社会科学院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1004-4914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J1888/LJ75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骑行家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内蒙古新华报业中心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1009-8585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J1888/LJ76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苏州丝绸工学院学报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苏州丝绸工学院主办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9771005065004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J1888/LJ77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苏州大学学报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苏州大学主办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9771005065004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J1888/LJ78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江南第一届设计师作品集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江苏省工业设计师协会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J1888/LJ79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入核有神</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苏州吴中博物馆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J1888/LJ80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贺野遗作精品集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江苏省工业设计师协会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J1888/LJ81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苏州玉器</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苏州市玉石雕刻行业协会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J1888/LJ82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苏州工艺美术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苏州市工艺美术学会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J1888/LJ83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江苏工艺美术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江苏省工艺美术协会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J1888/LJ84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服装设计师协会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J1888/LJ85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2014首届大学生粉画作品展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江苏省工业设计师协会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J1888/LJ88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2014首届中国（苏州）国际粉画双年展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J1888/LJ89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2015中国（苏州）亚洲水彩邀请赛</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2015台湾情</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2015第二届中国大学生粉画作品展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2018第三届中国苏州国际粉画双年展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2019江苏粉画作品提名展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2020第四届中国苏州国际粉画双年展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2021第7届中国大学生粉画作品展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2021粉画艺术中国年度展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2018郑艺周刚李晓林的不约而同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苏州明艺术馆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百年辉煌苏州工业园区书法美术摄影作品集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中国美术家协会水彩艺委会中国粉画学术研究中心</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J1888/LJ99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古吴轩收藏投资</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古吴轩画廊主办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J1889/LJ1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J1889/LJ2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花鸟画研究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内部资料主办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J1889/LJ3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艺术教育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Australian  Institute主办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J1889/LJ4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商务领航</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中国电信苏州分公司主办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J1889/LJ5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领导护理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leadership Nursing主办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J1889/LJ6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潮绣抽纱</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杨坚平著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7-218-05132-4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J194/LJ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Claude Monet </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9782711856879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J1998/LJ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姑苏工艺美术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朱丹</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1003-1782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J1999/LJ14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紫金奖第二届中国大学生设计展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紫金奖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1003-1782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J1999/LJ15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上海博物馆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上海博物馆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1003-1782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J1999/LJ16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伟大的征程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吴为山</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1003-1782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J1999/LJ17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全国青年雕塑家作品展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南京大学</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1003-1782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J1999/LJ18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东吴大学校史手册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刘源俊</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1003-1782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J1999/LJ19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中西美术比较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孔新苗，张萍著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7-80603-490-0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J205/LJ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妙选自然（葛志文艺术精品集）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苏州市政协</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9787204107261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J206.7-53/LJ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中国绘画通史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王伯敏著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7-108-01373-8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笔墨终结之后中国式风景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陈翰星 项丽萍主编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9787532056422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中国历代画论:掇英 类编 注释 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周积寅编著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978-7-5344-2338-3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J212/LJ2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美术天地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上海崇明画院 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9771005691005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J213.052/LJ1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素描形式与语言.2版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仇永波，马也编著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7-5314-3509-8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设计素描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林家阳编著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978-7-5019-9701-5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吴湛圆花鸟作品集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致敬新时代编委会编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9789881700636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J214/LJ4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当代实力派画家廖军画风研究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罗磊明等编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9787543462298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中国绘画名家张桂徵</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张晓军主编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9789881824448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J217/LJ2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插画艺术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徐海鸥编著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978-7-81137-228-1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J218.5/LJ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改革开放以来中国广告设计发展研究（论文）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师悦主笔</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J218/LJ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G20峰会上的丝绸密码</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李建华编著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吴门名家名作专场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吴门2011年春季艺术品拍卖会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杭鸣时张继鑫贺野三人联展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2009年庆祝中华人民共和国建国六十周年</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苏州工艺美术职业技术学院</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苏州工艺美术技术学院简介</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当代中国水墨画像档案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刘佳</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璀璨</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中国书画及古代艺术珍品夜场</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苏州风:2007苏州传媒美术邀请展作品集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刘文洪主编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978-7-80733-148-3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中国美术批判家年会推荐画家.虞村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虞村著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9787531839507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庆祝改革开放四十周年艺绘新时代：苏州现实题材美术创作作品集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中共苏州市委宣传部，苏州市文学艺术界联合会著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9787554612293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J221/LJ6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艺夺天工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吴作人中国画金鱼画作品研究展</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9787554618400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J222.7/LJ57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水墨观望</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上海嘉雨文化发展有限公司著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9787545202830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J222.7/LJ58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黄艾</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黄艾绘</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9787806037348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致敬新时代</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致敬新时代编委会编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9787554614488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J222.7/LJ61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许十明作品集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许十明绘</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9787554611852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J222.7/LJ65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格物鼎新：晁谷花鸟画精品集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晁谷著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9787554613443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J222.7/LJ66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永远跟党走 奋斗新时代（建党100年）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苏州市政协</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9787554617458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J222.7/LJ67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素写集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徐惠泉著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9787530597217MdCNY368.00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J222.7/LJ68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中国高等艺术院校教学范本</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徐惠泉著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978-7-214-13314-4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J222.7/LJ70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玉轴连云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沈劼主编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978-7-5503-0395-9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J222.7/LJ71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张焕林书画集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张焕林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J222.7/LJ73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刘国辉水墨人体琐谈:[画册]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刘国辉绘</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7-5394-0581-3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J222.7/LJ86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春华秋实</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苏州市首期领导干部赴美学习成果选编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J224/LJ100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2013苏版好书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江苏省新闻出版局</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J224/LJ101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一百座桥创作的故事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杨明义著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J224/LJ104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江苏雕塑艺术名家邀请赛琢. 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吴为山主持</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J224/LJ108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清溪雅集第2回作品展廖军卷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廖军 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J224/LJ109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现代吴越水墨展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王冬龄著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曹方平面设计作品</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曹方著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中央戏剧学院演出剧照选集50周年</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院长徐翔</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千面嘉人曹芙嘉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曹芙嘉作品</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The GHOST EYE Tree</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院长徐翔</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篆刻书 青沼爽风</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青沼爽风作品</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周积寅 郑板桥研究专家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周积寅书画</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长安中国画坛论集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王有政画展</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祥禽瑞兽图谱</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北京工艺美术工厂资料室编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实用美术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上海人民美术出版社编辑部周峰主编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J224/LJ119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中国珠宝首饰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中国珠宝首饰进出口公司编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J224/LJ120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邓皓时装设计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深圳市邓皓时装设计有限公司编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J224/LJ121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中国美术家协会年鉴</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中国美术家协会编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J224/LJ122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美石坊</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蒋喜美石坊玉雕工作室编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J224/LJ123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清风入怀</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廖军绘画</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J224/LJ124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金米兰玻璃家私</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J224/LJ64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欧鸿曹氏家具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欧鸿曹氏家具</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J224/LJ65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爱慕2011春夏发布会</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魅惑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J224/LJ66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例外时装设计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马克作品</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J224/LJ67J224/LJ67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迎新春徐圭逊百幅楹联作品集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文心.砚田寸耕</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J224/LJ68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百年吴门花鸟</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苏州花鸟画研究会/苏州职业大学编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J224/LJ69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度母</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黄晖油画</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本草图谱</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黄晖摹写本草图谱编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Ragini Upadhyay</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Madan Chitrakar</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南京艺术学院教师作品集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冯健亲主编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奇山妙水竞艺东方</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首届黄公望主题两岸文创设计大赛</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第五届苏州金鸡湖双年展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展览手册</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山塘唱晓</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新作系列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讛浪</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苏州美专师生作品邀请展</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二十世纪江南名城名家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费新我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二十世纪江南名城名家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吴䍩木</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J224/LJ79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江苏壁画四十年臻品展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侯一民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天工匠心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主编张学文</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运河书院杯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国画赛</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缂丝胤禛十二美人图</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罗关根</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英文的教堂介绍</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意大利教堂的图片介绍</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英语意大利语简明对照</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意大利语英语小词典</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植根</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王丽华主编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7534319072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何马雕刻艺术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何马从艺履历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融.艺江南第一届设计师画展作品集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明美术馆主办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撷秀姑苏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美术书法精品集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J224/LJ89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周雪耕书画集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中国网络书画展</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J224/LJ90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魅力苏州</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魅力苏州编委会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J224/LJ93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听枫读画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苏州国画院中青年画家作品集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J224/LJ94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党和国家领导人中外名人与苏州市民族工业记忆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J224/LJ95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江苏爱涛2016年春季拍卖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容创意园 油画工作室</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J224/LJ96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经典重生盛世图</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刻刀上的一抹乡情</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J224/LJ97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东山文化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容创意园 油画工作室</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J224/LJ98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讛浪</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苏州美术馆主办</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9787554601754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J224/LJ99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蜡笔小新·第1辑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臼井仪人著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9787561323472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J238.2/LJ1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机器猫.第22卷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 藤子·F. 不二雄原著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7-102-01278-0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J238.7/LJ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书法有法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孙晓云著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7-80142-385-2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中国画大观</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名人文化艺术出版社主编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9789889862831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J292.113.5/LJ1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周甲回牟</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陈道义书法篆刻论文集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9787550828254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J292.1-53/LJ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全国七十年代书家精选集,林再成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顾工，胡紫桂主编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978-7-5356-7053-3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霍国强书法集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贾德江主编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9787514005127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J292.28/LJ4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当代吴门篆刻家作品集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陈道义 周慕和主编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9787807332404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J292.47/LJ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明清书法史国际学术研讨会论文集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华人德，葛鸿桢，王伟林主编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978-7-5325-5054-8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J292-09/LJ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苏州百姓图录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徐刚毅主编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9787806945117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J295.33/LJ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外国工艺美术史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张夫也著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7-80109-311-9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著名人物画家刘国辉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刘国辉绘</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7-80536-557-1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J304/LJ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金石有约:高英坡雕塑艺术探索之路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高英坡</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9787571814823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J305/LJ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曲阳雕塑文化史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陈培一，高英坡著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978-7-5140-2017-5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中国雕塑史话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7-5321-1316-7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J309.2/LJ1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西方雕塑史话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庄圩著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7-5321-1318-3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J309.5/LJ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潮州木雕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杨坚平编著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978-7-5362-3803-9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J314.2/LJ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百工录·红木雕刻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钟锦德著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9787534499784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J314.2/LJ3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中华传统技艺22</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孙旭光主编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9787508759944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J314.2/LJ4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石质文心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葛志文</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9787553336053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J314.3/LJ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石湾陶塑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钟汝荣，史鑫编著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978-7-5362-3803-9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J314.8/LJ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苏州玉雕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苏州市玉石雕刻行业协会主编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978-7-5010-5606-4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J314.9/LJ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苏艺天工大师系列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钟锦德红木雕刻作品集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9787547918937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青铜化玉：马洪伟玉雕作品精粹</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北京市颐和园管理处，马洪伟玉雕工作室著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9787501058235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J329/LJ6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世界历史名人传略</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本社编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7-5343-3326-1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血与火的文明:古代墨西哥雕刻艺术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李建群著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7-102-00382-X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J358/LJ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世界漫画大师精品珍赏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戴逸如主编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7-80511-519-2, 7-80511-459-5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J39/LJ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百年老照片.第二册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杨熙越，石仁主编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7-80127-412-1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中国服饰大观</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杨正文主编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9789881824448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J441/LJ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鸟纹羽衣</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杨正文著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J441/LJ2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艺术·第一辑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黄宗贤著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9787531028499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J49/LJ1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大国工匠</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袁牧著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9787567234093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J505.2/LJ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中国民俗艺术品鉴赏,刺绣卷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孙建君总主编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7-5331-2758-7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雕刻的身体</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(美)玛戈·德梅罗(Margo DeMello)著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978-7-5405-2242-1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J505/LJ4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艺众设计：以访谈的名义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安尚秀著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9787543450165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J506/LJ2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图说西方工艺美术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苏华[等]编著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978-7-5426-3018-6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J509.1-64/LJ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江苏工艺美术志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江苏省地方志编纂委员会主编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9787550632196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中国设计艺术史论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李立新著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7-201-04675-6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J509.2/LJ4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器以载道:中国工艺美术史分期研究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张孟常著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7-80007-516-8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J509.2/LJ5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百年辉煌 行走江南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苏州市文化艺术界联合会主编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J509.2?LJ3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图说中国工艺美术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苏华[等]编著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978-7-5426-3017-9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J509.2-64/LJ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现代平面设计简史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李敏敏, 詹文瑶编著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978-7-5624-2961-6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中国书画专场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北京昆仑饭店2011年首届书画拍卖会</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续修四库全书 三才图会</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续修四库全书编纂委员会编著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J509/LJ2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首届全国工艺美术作品展作品集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徐里，冯远，潘鲁生主编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978-7-5586-1027-1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J521/LJ2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心造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苏州市政协</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9787553326054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J521/LJ3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第七届中国工艺美术大师参评作品集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中国轻工业联合会编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978-7-5184-2068-1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J521/LJ4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中国麒麟艺术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徐华铛编著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中国化妆史概说</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李秀莲著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楚国纹样研究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张庆著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978-7-216-09668-3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图案与装饰:理论+方法+实践</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林家阳, 于君编著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978-7-04-027424-0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J522/LJ2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南京云锦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徐仲来等著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7-80614-707-1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中国丝绸艺术史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7-5010-1763-8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J523.1-092/LJ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夹缬(中国遗产·汉声民间文化)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汉声编辑室编著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7-301-11270-X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中国蓝印花布:图集</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7-80526-142-3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中国工艺美术大师,吴元新:蓝印花布,Wu Yuanxin:blue calico</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许平分卷主编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978-7-5344-6906-0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J523.2/LJ2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周莹华发绣艺术作品集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苏州博物馆主编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9787550629356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苏艺天工大师系列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姚建萍刺绣艺术作品集</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9787550630604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J523.6/LJ01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丽姿华章:苏绣艺术漫谈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王丽华著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978-7-5672-3862-6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J523.6/LJ12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针尖上的美丽画卷:刺绣工艺多媒体培训教程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虞美华主编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978-7-5048-5393-6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J523.6/LJ13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邹英姿刺绣艺术作品集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苏州博物馆主编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9787550632141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J523.6/LJ14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染织图案设计高级教材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黄国松等著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7-5322-4583-7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陶冶：汤杰顾婷原创紫砂作品集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汤杰，顾婷著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9787505994072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国礼紫砂现象的思考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汪成琼编著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978-7-5593-8117-0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文明可掬:谢强“中华文明”系列紫砂作品集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978-7-5140-2270-4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紫砂工艺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978-7-5729-0288-8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中国陶瓷绘画艺术史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孔六庆著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7-81089-104-9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J527/LJ8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苏式面塑面点技艺集萃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李顺才 姚长英编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9787551423670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J528.6/LJ1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潮州民间美术全集,潮州木雕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杨坚平编著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7-81036-428-6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潮州民间美术全集,潮州剪纸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杨坚平编著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7-81036-428-6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J528/LJ0</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民间智慧的启迪:民间造物艺术观念对现代设计的启示研究:the inspiration of creation ideas</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王兴业著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978-7-5356-7455-5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中国民间美术造型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左汉中著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7-5356-0505-2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中国民间美术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钟茂兰，范朴编著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7-5064-2386-3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J528/LJ5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艺术学记.第一集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张道一主编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978-7-81090-978-5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图案造型基础</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崔唯编著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7-5064-2927-6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J552/LJ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大河风:河南民间美术文集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倪宝诚主编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7-215-03492-5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J57/LJ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中国音乐史话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刘再生,刘镇钰著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7-5321-1305-1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中国舞蹈发展史.增补修订本</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王克芬著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7-208-04633-6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J709.2/LJ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显影设计：以戏剧的名义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谭平著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9787541031922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优伶史:优伶从分散走向聚合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谭帆著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7-5321-1331-0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J809.22/LJ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花鸟画笔墨技法详解</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徐君陶编著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7-80625-969-4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长安中国画坛论集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程征主编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7-5368-0987-5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J828/LJ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头饰·面具·脸谱</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俨韦编绘</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7-207-03386-9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J88/LJ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苏州与中国电影</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张澄国，朱栋霖主编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978-7-106-02834-3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J909.2/LJ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秋泊江南:电视艺术文集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7-80007-443-9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J9-53/LJ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装饰文化论纲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唐星明著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7-5624-2856-5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JTU767/LJ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敦煌莫高窟艺术:中国文化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潘塁兹著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文明与野蛮:绘画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罗伯特路威著 吕叔湘翻译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JZ0018/LJ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创造心理学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周昌忠编译著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画鉴:中国文化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清）笪重光著吴思蕾注</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工笔重彩人物画法:中国文化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潘塁兹著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黄宾虹画语录:中国文化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王伯敏著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印象派的再认识:书画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吴甲丰著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画手百图:中国画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张德生翻译 美国 佐治.伯里曼著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古代首饰:中国文化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张道一 保彬著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中国民间画诀:绘画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王树村著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JZ009/LJ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实用服装手册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实践家经济系科学设计学会编著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JZ010/LJ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服饰美学:服装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日本）板仓寿郎 著   李金山翻译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JZ011/LJ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阿格尔论艺术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朱伯雄翻译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西欧近代画家上/下:利奥奈络.文杜莉著 朱伯雄翻译</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JZ013/LJ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西洋绘画史话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日本）相良德二著  彭正清翻译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JZ014/LJ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西洋雕塑百图:绘画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人民美术出版社编辑室著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JZ015/LJ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达芬奇论绘画:绘画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人民美术出版社编著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JZ016/LJ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潘天寿书画集:绘画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潘天寿著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JZ017/LJ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篆刻丛谈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叶一苇著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JZ019/LJ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谈中国画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沈叔羊著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艺术的涵义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澳）德西迪里厄斯/奥班恩著  孙浩良 林丽亚翻译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首饰200问</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聂尚元,谢之诚著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7-5381-0626-X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艺术心理学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苏联）列.谢.维戈茨基著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形式逻辑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华东师范大学政教系逻辑学教研室著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简明美学词典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苏联）奥夫相尼科夫 拉祖母内依 编著  冯申翻译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花卉鱼谱</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周天民编绘</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动物图案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骆富文编著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国外商标图案选编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中国出口商标包装研究所编著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外国装饰图案集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王俭编绘</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JZ029/LJ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欧洲现代画派画论选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瓦尔特.赫斯编著 宗白华翻译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土楼楹联</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谢小建编著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少数民族人物画参考资料</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广州市工艺美术研究所编著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门莱尔素描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阿尔道夫.门采尔画著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舞台艺术 程十发书画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一虹编著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怎样画蔬果草虫</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黄岩舟编著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怎样画钢笔画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王琦瑶 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齐白石画选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齐白石著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近代西洋服装艺术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朱培初 洪敏 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书法教学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戴尧天 赵一新编著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JZ039/LJ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书法研究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《书法》编辑部著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弗洛伊德心理学与西方文学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美国）卡尔文.斯.霍尔著  包华富 陈昭全 杨莘燦编译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怎样画猫</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曹克家著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中国古代图案集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张道一编著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实用美术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上海人民美术出版社著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机器与雕像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邓海南著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家常菜谱</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上海市机关事务管理局食品服务技术研究中心著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俄罗斯建筑与绘画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叶一苇著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古董首饰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李英豪著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957-672-101-6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画语之间</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漠及著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JZ049/LJ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Fasion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Harriet Worsley著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JZ050/LJ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普金传记</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俄罗斯作家著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JZ051/LJ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第二条战线:华中十地委、茅山工委领导的城市地下党工作</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中共镇江市委党史办公室编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7-305-01764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K133/LJ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浙江省丝绸志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蒋猷龙，陈钟主编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7-80122-477-9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K169/LJ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犹太文明</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潘光等著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7-5004-2592-9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K18/LJ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中国古代风俗文化论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刘学林,马重奇编著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7-224-02432-5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K203/LJ1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中国文明起源的比较研究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王震中著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7-224-03203-4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K203/LJ2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中国图腾文化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何星亮著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7-5004-1053-0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K203/LJ3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风物考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仲富兰著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7-80646-992-3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K203/LJ4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中国乞丐史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曲彦斌著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7-5321-0455-9, 7-5321-0456-7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K207/LJ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缠足史:缠足的起源与发展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高洪兴著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7-5321-1265-9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K207/LJ1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中国宫廷生活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崔陟主编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7-80511-853-1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K220.9/LJ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清末民初风云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K250.6/LJ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百姓自己的历史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《老照片》编辑部编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7-80603-568-0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K250.6/LJ1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另一种目光的回望</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《老照片》编辑部编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7-80603-572-9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K250.6/LJ2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风物流变见沧桑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《老照片》编辑部编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7-80603-571-0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K250.6/LJ3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派系纷争混战</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K258/LJ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抗日战争写真</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K265.06/LJ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日伪罪行实录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K265.606/LJ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血色年轮:中国抗战八年风云纪实.上卷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贾兴权编著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7-5043-0965-6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K265/LJ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国共内战回眸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K266.06/LJ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百年老照片.第一册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王芳，石仁主编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7-80127-406-7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K270.6/LJ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苗族文化研究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何积全主编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7-221-04794-4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K281.6/LJ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布依族文化研究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韦启光等著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7-221-04792-8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K286.8/LJ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仡佬族文化研究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陈天俊等著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7-221-04791-X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K287.1/LJ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侗族文化研究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冯祖贻等著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7-221-04793-6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K287.2/LJ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老上海,已逝的时光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吴亮著文</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7-5344-0876-8, 7-5344-0877-6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上海时尚:160年海派生活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林剑主编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7-80646-668-1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K295.1/LJ2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外滩传奇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张姚俊著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978-7-80740-116-2, 7-80646-860-9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K295.13/LJ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民国南京1927~1949</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秦风编著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7-80676-747-9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吴郡志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(宋)范成大撰</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7-80643-097-0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苏州古城:平江历史街区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袁以新主编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7-5426-1920-9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K295.33/LJ3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明光历史文化集存</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安徽省明光市政协文史资料委员会编著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962-8598-54-6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K295.43/LJ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桃花源里人家:中国桃花源—黟县</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余治淮著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7-80535-535-5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K295.44/LJ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太湖文脉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苏州大学文哲研究所著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9787805748702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K295/LJ1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宛如梦幻:日本战国乱世中的『菊与刀』</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赤军著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7-5613-3445-1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K313.34/LJ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晚清民间浅绛彩瓷鉴赏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智旷著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9787806336519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K46/LJ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中国丝绸史研究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王翔等主编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7-80061-437-9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法兰西千年史:秩序和美感:[图集]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(英)尼克·雅普(Nick Yapp)著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7-80703-006-2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K565.0/LJ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文身:裸体的雕刻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陈华文著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7-80511-899-X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K65/LJ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发饰与风俗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李云著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7-80511-900-7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K66/LJ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美利坚千年史:雄心与伟业:[图集]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(英)尼克·雅普(Nick Yapp)著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7-80703-007-0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K712.0/LJ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南村辍耕录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(元)陶宗仪撰</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7-101-01727-4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K796/LJ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国外服装设计名家名作</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 军,许 星编译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7-5356-0562-1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K815.7/LJ1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改变历史的12位女设计师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法。贝特朗梅耶斯塔布莱著 孙丽 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9787518074945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K815.72/LJ01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民国高端群像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全国政协文史资料委员会编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7-5034-1696-3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遗老与遗少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焦静宜著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7-80105-009-6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K820.6/LJ1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苏州近现代人物.第二辑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屠雪华主编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978-7-80733-199-5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苏州近现代人物</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沈伟东主编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7-80574-693-1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K820.853.3/LJ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尘埃拂尽识名人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《老照片》编辑部编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7-80603-592-3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K820-64/LJ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民国高级将领列传.第一集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王成斌等主编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7-5065-0261-5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民国高级将领列传.第二集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王成斌等主编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7-5065-0682-3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民国高级将领列传.第三集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王成斌等主编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7-5065-0918-0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K825.2/LJ2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民国高级将领列传.第四集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王成斌等主编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7-5065-1121-5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K825.2/LJ3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民国高级将领列传.第五集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王成斌等主编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7-5065-1494-X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K825.2/LJ4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民国高级将领列传.第六集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王成斌主编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7-5065-2291-8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K825.2/LJ5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民国高级将领列传.第七集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王成斌主编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7-5065-2292-6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K825.2/LJ6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感恩·难忘</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毛育人著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978-7-80741-830-6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钱钟书传</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孔庆茂著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7-5399-0303-1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霓裳·张爱玲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陶方宣著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978-7-80186-889-3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K825.6=75/LJ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张爱玲传</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于青著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978-7-5360-5106-5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K825.6=75/LJ1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中国历代写梅百家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刘光祖，王林编著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7-5318-0852-8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K825.72/LJ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江作昭九十年晚晖寄怀与情谊</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北京时代弄潮文化发展公司</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一个真实的林徽因</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田时雨编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7-5060-1828-4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K826.1=71/LJ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王庄穆忆事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王庄穆著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9787811111002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K826.16/LJ1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晚年宋美龄</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佟静著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7-212-01617-9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K827.7/LJ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思念依然无尽:回忆父亲胡耀邦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满妹著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7-200-06260-X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K827=74/LJ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柴可夫斯基评传</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张红霞著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9787811373530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K835.125/LJ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普京:从克格勃中校到俄联邦总统</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李景龙等著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7-80115-312-X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K835.127=5/LJ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走出列宁格勒:普京的35个人生瞬间</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(俄)奥列格·布洛茨基(Oleg Blotsky)著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7-213-02652-6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K835.127=6/LJ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通往权力之路:普京：从克格勃到总统</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(俄)奥列格·布洛茨基(Oleg Blotsky)著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7-213-02653-4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K835.127=6/LJ1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普京：能使俄罗斯振兴吗?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俞邃等著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7-214-02747-X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K835.127=6/LJ2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普京：克宫新主人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祝寿臣，范伟国编著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7-5011-4805-8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K835.127=6/LJ3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普京时代:世纪之交的俄罗斯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(俄罗斯)罗伊·麦德维杰夫(РойМедведев)著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7-5012-1583-9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K835.127=6/LJ6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趣味考古</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叶文宪著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7-5325-3188-0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K85-49/LJ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太平洋岩画:人类最古老的民俗文化遗迹</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李洪甫著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7-80511-921-X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K869.42/LJ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中西纹饰比较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芮传明,余太山著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7-5325-1978-3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K869/LJ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黄土上下：美术考古文萃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张朋川著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7-80713-383-X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图说清代银饰</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978-7-5019-5872-6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K875.22/LJ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太湖沉宝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蒋喜著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9787501031702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K876.22/LJ1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古瓷探妙</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毕克宫 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9787530638507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K876.3/LJ3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鉴识彩绘瓷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朱裕平著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9787539311364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K876.3/LJ4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天物馆藏瓷.第2集 2012</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钱伟鹏主编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978-7-5010-3384-3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K876.32/LJ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古代丝织品的病害及其防治研究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奚三彩主编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978-7-5630-2532-9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K876.9/LJ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古代丝织品的病害及其防治研究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奚三彩主编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978-7-5630-2532-9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K876.9/LJ1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黄石民俗学论集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黄石著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7-5321-1862-2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K890-53/LJ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世界民俗衣装:探寻人类着装方法的智慧</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(日)田中千代著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7-5064-1955-6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K891.23/LJ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中华礼仪全书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王景海 陈劳志等主编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古名砚 江苏爱涛2020秋季文物拍卖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江苏爱涛拍卖有限公司主编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K891/LJ03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妆饰:审美的流动</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陈丽菲著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7-80511-902-3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K891/LJ1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中外传统习俗1001</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穆子尧主编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7-5006-2371-2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K891/LJ2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南方传统节日与楚文化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巫瑞书著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7-5351-2528-X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中国民间传统节日:[画册]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李露露编著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7-80580-070-7, 7-80580-070-7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K892.1-64/LJ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中国的婚俗</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马之驌著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7-80520-125-0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中国婚姻史稿</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陈鹏著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7-101-00572-1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小妾史:妾制陋俗的历史沿革</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王绍玺著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7-5321-1299-3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K892.22/LJ2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汉代婚丧礼俗考.影印本</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杨树达著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7-5321-0208-4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K892.22/LJ3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中国苗族服饰文化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龙光茂著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中国古代服饰简史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　争编著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7-5019-0147-3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K892.23/LJ1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兄弟民族形象服饰资料</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杨正文著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K892.23/LJ2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民国男性服饰文化研究（学位论文）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张羽著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9787220064760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K892.23/LJ4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无形的锁链:神秘的中国禁忌文化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陈来生著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7-5426-0596-8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悠悠千载一金莲:中国的缠足文化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徐海燕著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7-205-04697-1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K892.29/LJ1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头发与发饰民俗:中国的发文化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叶大兵, 叶丽娅著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7-205-04588-6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K892.29/LJ2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禁忌与惰性</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李绪鉴著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7-80105-006-1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K892.29/LJ3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小脚与辫子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 仲著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7-80105-005-3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K892.29/LJ4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中国古代礼仪</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 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7-224-02543-7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中国陋俗批判</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梁景时，梁景和编著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7-80130-206-0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敦煌古俗与民俗流变:中国民俗探微</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高国藩著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7-5630-0229-4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中华风俗大观</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林新乃编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7-5321-0704-3, 7-5321-0599-7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风俗探幽</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陶思炎著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7-81023-991-0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K892/LJ5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中国民俗学年刊.1999</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钟敬文主编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7-5321-1855-X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K892-54/LJ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汉族风俗文化史纲.2版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徐杰舜, 周耀明著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7-219-04372-4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K908/LJ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精致苏州,名胜古迹篇</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颜燕华著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7-80574-898-5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金阊街巷史话</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施美祥主编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7-80574-885-3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苏州词典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江洪等主编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7-81037-478-8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K925.33-62/LJ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苏州手册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叶正亭著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978-7-5672-1908-3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K925.33-62/LJ1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苏州名园名胜</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袁学汉,龚建毅编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7-5345-1619-6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怡园</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苏州园林管理处</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9787554613153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K928.73-64/LJ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中国原始艺术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刘锡诚著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7-5321-1416-3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K95/LJ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金陵野史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石三友 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KZ001/LJ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中国美术史史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鈷曼 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KZ002/LJ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中东艺术史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埃及）伊斯梅尔.阿拉木 主编  朱威烈 郭黎 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KZ003/LJ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图腾艺术史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芩家梧著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KZ004/LJ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中国美术简史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周之期著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KZ005/LJ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中国古代纺织史稿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李仁薄 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KZ006/LJ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日本绘画史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秋山光合著 常任侠 袁音翻译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KZ007/LJ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中国工艺美术简史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中央工艺美术学院编著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KZ008/LJ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世界服装史 </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布兰奇.佩妮 著  徐伟儒翻译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KZ009/LJ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艺术与视知觉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美）鲁道夫.奥恩海姆 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德国）恩斯特.开希尔 著  甘阳翻译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审美意识系统</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杨春时著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马王堆汉墓</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何介均 张维明编写</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中国年节</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罗启蒙 黄仁宣编著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敦煌伟大的文化宝藏</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姜亮夫著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艺术的起源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德国）格罗塞著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美术史文选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苏联）阿尔巴托夫 罗斯托夫采夫著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罗丹艺术论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法）罗丹口述 葛塞尔记述 沈琦翻译 吴作人校</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古代西亚埃及美术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苏联）罗塞瓦等著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KZ019/LJ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诸神的起源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KZ020/LJ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悲壮的衰落</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金观涛 王军衔著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从希腊到中国</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法）葛璐塞等著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中国古代绘画理论发展史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葛路著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KZ023/LJ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宋氏三姐妹</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美）罗比.尤恩森著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KZ024/LJ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黄道婆和上海棉纺织业</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张家驹著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7-5619-1006-1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KZ025/LJ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国家骨干高等职业院校建设项目总结报告  Mf南通航运职业技术学院主编.南通航运职业技术学院</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9787506461597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R000/YX13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中国居民膳食指南（2007）</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中国营养学会著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9787223023245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R151.4-62/LJ1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吃对蔬果健康100分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李成卫著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9787506453103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R247.1/LJ1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养老奉亲书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(宋)陈直著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7-5323-0580-5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R592.1/LJ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美国工业设计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李妲莉等编译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7-5323-2756-6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TB21/LJ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设计中的设计:全本</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原研哉(Kenya Hara)[著]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978-7-5633-9418-0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TB47/LJ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设计大百科全书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(英)梅尔·拜厄斯(Mel Byars)编著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978-7-5344-2476-2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TB47-61/LJ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纸品包装设计教程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张小艺著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978-7-80690-519-7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TB482/LJ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新编Photoshop CS2中文版从入门到精通</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神龙工作室著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9787115175564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TP391.41/LJ1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中国历代丝绸纹样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缪良云著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7-5064-0200-9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TS0197/LJ1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中国服饰史略</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黄士龙编著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7-80511-670-9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TS108/LJ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中国服饰史略</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黄士龙编著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7-80511-670-9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TS108/LJ1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中国丝绸史,专论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朱新予主编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7-5064-1225-X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TS14-092/LJ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日本和服</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赵丰等编著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7-80511-992-9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TS175/LJ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服装与心理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秦和鸣主编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7-5427-0599-7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TS42/LJ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大器婉成</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王金祥著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9787567229600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TS666.2/LJ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宝石</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(英)卡利·霍尔(Cally Hall)著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7-5057-1319-1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TS933-64/LJ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宝石款式设计与加工工艺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吕新彪编著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7-5625-0870-4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TS934.3/LJ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首饰佩戴艺术、鉴别与保护</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王同春,刘丹枫编著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7-5609-0449-1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TS934.5/LJ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服装学概论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李当岐著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7-04-006768-4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服饰色彩.3版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贾京生编著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7-04-015034-4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服饰美学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叶立诚著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7-5064-2054-6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TS941.11/LJ1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童装着装指南,女学童装</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黄燕敏著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7-5398-0841-1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TS941.11/LJ2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童装着装指南,男学童装</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黄燕敏著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7-5398-0866-7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TS941.11/LJ6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中国织绣服饰论集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陈娟娟著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7-80047-465-8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人体包装艺术:服装的性展示研究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[澳]朱利安·鲁宾逊(Julian Robinson)著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7-5064-1978-5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文明的轮回:中国服饰文化的历程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诸葛铠等著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978-7-5064-3436-2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TS941.12/LJ2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中外女性服饰文化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7-5064-2222-0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TS941.12/LJ24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人穿衣与衣穿人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袁仄著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7-81038-277-2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TS941.12/LJ3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中外女性服饰文化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7-5064-2222-0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TS941.12/LJ4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服饰社会学</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华梅著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9787506433198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TS941.12/LJ7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服装材料学.2版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杨静编著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978-7-04-021185-6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TS941.15/LJ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时装设计艺术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刘晓刚，徐玥编著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7-81038-973-4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服装打板与推板技术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邵晨霞编著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978-7-81137-183-3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TS941.2/LJ11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服装结构设计教程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李正著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7-5323-6479-8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TS941.2/LJ12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品牌服装设计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刘晓刚著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7-81038-426-0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TS941.2/LJ13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服装造型学,技术篇.I</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(日)中屋典子, (日)三吉满智子主编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978-7-5064-3064-7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TS941.2/LJ14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成衣工业样板与服装缝制工艺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倪红主编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978-7-81137-316-5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TS941.2/LJ17</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服饰图案.3版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张树新编著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978-7-04-021188-7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TS941.2/LJ18</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服装设计基础</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徐亚平，吴敬，崔荣荣编著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978-7-80740-515-3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TS941.2/LJ19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服装工业制板</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李正, 顾鸿炜编著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7-81038-578-X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TS941.2/LJ21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高级配领技术新编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许星，吴经熊编著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7-80646-280-5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TS941.2/LJ22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服装设计基础</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徐亚平，吴敬，崔荣荣编著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978-7-80740-515-3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TS941.2/LJ23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高级配袖技术新编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许星，吴经熊编著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7-80646-259-7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TS941.2/LJ24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服装设计基础</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朱钰敏, 程启编译</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7-5064-0007-3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TS941.2/LJ25</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服饰图案设计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石裕纯等编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7-5064-0575-X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TS941.2/LJ26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服装立体造型的工艺方法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杨焱编著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978-7-5624-3793-2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服装创意与构造方法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马蓉编著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978-7-5624-3787-1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TS941.2/LJ9</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矢岛功时装画作品集.1</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(日)矢岛功原著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7-80580-752-3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3e服装画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崔荣荣，钱雪梅著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7-81038-536-4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TS941.28/LJ21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17～20世纪欧洲时装版画</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李当岐编著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7-5318-0702-5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TS941.28/LJ6</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服饰配件艺术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许星编著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7-5064-1543-7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服饰配件艺术</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许星主编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7-5064-3464-4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TS941.3/LJ2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成衣工艺要领与制作</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卓克难编著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978-7-5624-3788-8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服装制图与推板技术.2版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王海亮,周邦桢编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7-5064-0812-0</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TS941.6/LJ1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服装装饰工艺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王朝晖，邵旼编著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7-81038-230-6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TS941.63/LJ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红帮裁缝研究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刘云华著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978-7-308-07485-8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TS941.63-092/LJ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美国牛仔服</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包铭新等编著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7-80646-011-X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西服文化</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李当岐编著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7-5394-1279-8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TS941.712/LJ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红帮服装史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季学源，陈万丰主编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7-80602-675-4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TS941.712/LJ1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童装设计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崔玉梅编著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978-7-81111-541-3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TS941.716.1/LJ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童装着装指南,婴幼儿装</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黄燕敏著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7-5398-0828-4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TS941.716.1/LJ1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近代中国童装实录:[中英文本]</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包铭新主编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7-81111-077-6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TS941.716.1/LJ2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近代中国女装实录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包铭新著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7-81038-887-8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TS941.717-64/LJ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近代中国女装实录</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包铭新著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7-81038-887-8</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TS941.717-64/LJ1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中西服装发展史教程</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冯泽民，刘海清编著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7-5064-3231-5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中西服装史</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叶立诚著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7-5064-2099-6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TS941.74/LJ1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抉微钩沉:中国古代服饰文化研究</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华服志平台编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978-7-5180-6730-5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TS941.742.2/LJ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中国明清江南服饰图典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徐松主编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7-5326-1693-2</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TS941.742.48/LJ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图说清代女子服饰</w:t>
            </w:r>
          </w:p>
        </w:tc>
        <w:tc>
          <w:tcPr>
            <w:tcW w:w="189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978-7-5019-5892-4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TS941.742.49-64/LJ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中国历代服饰史（第二版）.2版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袁杰英</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7-04-019287-X</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TS941.742/LJ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中国服装史.2版</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华梅著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978-7-5305-0162-7</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TS941.742/LJ2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中国服饰变革史论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竺小恩著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978-7-104-02762-1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TS941.742/LJ3</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中国服饰文化.第一卷</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张志春著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7-5064-1938-6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TS941.742/LJ4</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杨坚平设计作品选</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杨坚平</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9788622628215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TS941/LJ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纨扇美人</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包铭新著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9787810389839</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TS959.5/LJ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安藤忠雄论建筑</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(日)安藤忠雄著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7-112-05370-6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TU-0/LJ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建筑画着色技巧</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辻田博著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7-112-01383-6</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TU1018/LJ1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室内设计原理·下册</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陆震纬，来增祥著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9787112061471</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TU238/LJ22</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交流沟通融合：国际室内设计论文集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大连轻工学院著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9787531811855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TU238-53/LJ1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吴良镛学术文化随笔</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吴良镛著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7-5006-4417-5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TU-53/LJ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庭院设计</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高永刚著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978-7-80646-795-4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TU986.5/LJ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中日古典园林文化比较</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曹林娣，许金生著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7-112-06410-4</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TU986.62/LJ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可以戏集</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毛矛著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978-7-80733-669-3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Z126.27/LJ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中国纹样辞典</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郭廉夫等主编</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7-5309-2783-3</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Z16/LJ</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w:t>
            </w:r>
          </w:p>
        </w:tc>
        <w:tc>
          <w:tcPr>
            <w:tcW w:w="129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学习的革命——通向21世纪的个人护照</w:t>
            </w:r>
          </w:p>
        </w:tc>
        <w:tc>
          <w:tcPr>
            <w:tcW w:w="189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【美】珍尼特·沃斯，【新西兰】戈登·德莱顿著</w:t>
            </w:r>
          </w:p>
        </w:tc>
        <w:tc>
          <w:tcPr>
            <w:tcW w:w="1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9787542612045</w:t>
            </w:r>
          </w:p>
        </w:tc>
        <w:tc>
          <w:tcPr>
            <w:tcW w:w="131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Z87/LJ1</w:t>
            </w:r>
          </w:p>
        </w:tc>
        <w:tc>
          <w:tcPr>
            <w:tcW w:w="5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ZWVhNTljMmFmMDk3Y2IwOTdkNjhmZDRjMjdiYTQifQ=="/>
  </w:docVars>
  <w:rsids>
    <w:rsidRoot w:val="3CB70ABA"/>
    <w:rsid w:val="011253ED"/>
    <w:rsid w:val="02B04EBD"/>
    <w:rsid w:val="04245B63"/>
    <w:rsid w:val="06530982"/>
    <w:rsid w:val="096B5FE2"/>
    <w:rsid w:val="0A6D7B38"/>
    <w:rsid w:val="0BDC31C7"/>
    <w:rsid w:val="0BF222A5"/>
    <w:rsid w:val="0DEB26DF"/>
    <w:rsid w:val="0DED16BC"/>
    <w:rsid w:val="135C37D3"/>
    <w:rsid w:val="138C102F"/>
    <w:rsid w:val="13F6294C"/>
    <w:rsid w:val="1461426A"/>
    <w:rsid w:val="1B851185"/>
    <w:rsid w:val="1CBF06C7"/>
    <w:rsid w:val="1E4C1AE7"/>
    <w:rsid w:val="212D20A3"/>
    <w:rsid w:val="22791318"/>
    <w:rsid w:val="25B508B9"/>
    <w:rsid w:val="26962499"/>
    <w:rsid w:val="27AC7A9A"/>
    <w:rsid w:val="29086F52"/>
    <w:rsid w:val="29BD7D3C"/>
    <w:rsid w:val="29D532D8"/>
    <w:rsid w:val="2C5801F0"/>
    <w:rsid w:val="30A13F14"/>
    <w:rsid w:val="32D700C1"/>
    <w:rsid w:val="363E0457"/>
    <w:rsid w:val="36820344"/>
    <w:rsid w:val="39665CFB"/>
    <w:rsid w:val="398D772B"/>
    <w:rsid w:val="399F0284"/>
    <w:rsid w:val="3B844B5E"/>
    <w:rsid w:val="3C145EE2"/>
    <w:rsid w:val="3CB70ABA"/>
    <w:rsid w:val="3D0418D3"/>
    <w:rsid w:val="3D22462E"/>
    <w:rsid w:val="418036D2"/>
    <w:rsid w:val="44496945"/>
    <w:rsid w:val="44B6565C"/>
    <w:rsid w:val="46492C2C"/>
    <w:rsid w:val="46C16C66"/>
    <w:rsid w:val="46F661E4"/>
    <w:rsid w:val="47C206B6"/>
    <w:rsid w:val="4DB56DF9"/>
    <w:rsid w:val="51C63383"/>
    <w:rsid w:val="541E6F9A"/>
    <w:rsid w:val="55081F04"/>
    <w:rsid w:val="55144405"/>
    <w:rsid w:val="55425416"/>
    <w:rsid w:val="5CB36BF9"/>
    <w:rsid w:val="60065292"/>
    <w:rsid w:val="603B13E0"/>
    <w:rsid w:val="61D27B22"/>
    <w:rsid w:val="68550B65"/>
    <w:rsid w:val="6D7823DF"/>
    <w:rsid w:val="6F5E0C47"/>
    <w:rsid w:val="705C33D8"/>
    <w:rsid w:val="734463A5"/>
    <w:rsid w:val="76A553AD"/>
    <w:rsid w:val="78E0091E"/>
    <w:rsid w:val="79FA5A10"/>
    <w:rsid w:val="7B871525"/>
    <w:rsid w:val="7C09018C"/>
    <w:rsid w:val="7C52568F"/>
    <w:rsid w:val="7E307C52"/>
    <w:rsid w:val="7E94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18168</Words>
  <Characters>42454</Characters>
  <Lines>0</Lines>
  <Paragraphs>0</Paragraphs>
  <TotalTime>14</TotalTime>
  <ScaleCrop>false</ScaleCrop>
  <LinksUpToDate>false</LinksUpToDate>
  <CharactersWithSpaces>42853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2022-11-28T07:43:00Z</dcterms:created>
  <dc:creator>2MD</dc:creator>
  <cp:lastModifiedBy>2MD</cp:lastModifiedBy>
  <dcterms:modified xsi:type="dcterms:W3CDTF">2022-12-02T00:57:00Z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C031ECF11C2649258CFA3F0F438A402F</vt:lpwstr>
  </property>
</Properties>
</file>