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560" w:firstLineChars="20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追梦别放手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有些乐趣和人生际遇或许我们永远不会有。然而正是这些“得不到”和“有所得”之间，我们确立了自己在这个世界上的位置，还有我们的梦想。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青春是美好的，青春更是短暂的。我们不能在人生最光辉的时刻虚度年华，碌碌无为。迷人的彩虹出自大雨的洗礼，丰硕的果实来自辛勤的耕耘。我们应好好地把握青春，学那高大挺拔的青松去傲雪经霜。 </w:t>
      </w:r>
    </w:p>
    <w:p>
      <w:pPr>
        <w:adjustRightInd w:val="0"/>
        <w:spacing w:line="360" w:lineRule="auto"/>
        <w:ind w:firstLine="54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15"/>
          <w:sz w:val="24"/>
          <w:szCs w:val="24"/>
          <w:shd w:val="clear" w:color="auto" w:fill="FFFFFF"/>
        </w:rPr>
        <w:t>一个人可以清贫，困顿，低微，但是不可以没有梦想，只要梦想存在一天，就可以改变自己的处境。在我高三的那段时间母亲的身体老是出状况，所以家里的所有担子便一下子全都落到了父亲的肩上。父亲不仅要每天上班，中午下班时还的抽出时间打理农田，而且还得照顾生病的母亲还有年迈的爷爷，而我却只能呆在学校什么都帮不上他，父亲的年龄也不是太大，但是没有多久我仿佛看到了父亲的头上长了白头发了，眼角的皱纹好像也多了几根。在高三毕业时我就决定不再继续读书了，因为当时的那种情况如果还要继续的话，那么我的家庭可能会不堪重负。和父母表明心意后，父亲坚决不同意我的想法，说不管怎样都会让我读下去，最后实在改变不了父亲的意见，我便来到了现在的这所学校。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上大学后，国家助学金和国家励志奖学金给我带来的不仅仅是生活上的帮助，在精神方面也给我带来了无比的动力，让我有机会好好学习离我的梦想更近一步。我想我一定要好好学习，将来报效祖国。在入学第一学期我就被选为入党积极分子，我想我在不断的向党组织靠拢，终有一天我会成为党员，能够更好的报效祖国。我不忘国家对我的恩情，不忘学校对我的栽培，努力学习。两年以来，我获得了学院“优秀团干部”，“优秀学生干部”等荣誉称号。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学习上，我端正自己的态度，明确目标和方向，严格要求自己。一直以来我就坚信“知识改变命运”我深知只有不断地完善自己，增长知识，才能改变家庭现状。所以在进校之前我就下定决心本着“一分耕耘一份收获”的信念，积极主动学习专业文化知识。成绩优秀，因为只有这样，我们才能摆脱贫困，否则，我们会一直贫困下去。贫困不是我的绊脚石，相反它是我的动力。上课认真听讲，独立自主的完成课后作业。学习上的问题及时向同学和老师请教，获得了大家的肯定。努力学习终究是有收获的，入学以来连续两次获得院级奖学金。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生活中，我和同学们相处融洽，她们也把我当成知心的好伙伴。并且我也会利用星期天的时候去兼职，但对于刚来到苏州的我来说兼职都是那么的不容易，好多的地方都找不到，甚至连应该坐哪路车都不知道，并且刚开始还有过辛辛苦苦的做了一天，最后人家并没有付我工资的时候也有。当时真的觉得自己好可怜啊！都想过要放弃了，后来想想，兼职的钱虽然不多，但是可以减轻家里的负担。同时也能锻炼自己在以后进入社会的应变能力,终究我还是坚持下来了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其实梦想并不是一个陌生的词汇。因为从我们懂事的那一刻起，我们就怀揣各种各样的梦想。居里夫人有梦想，使她发现了镭，但她放弃了荣华富贵，因为她的梦想还没有真正的实现，她有一颗热爱科学造福全人类的善心为她的最初的梦想而奋斗。诺贝尔有梦想。他看见开山时工人的辛劳，决心要发明出一种工具，可以开山的工具—炸药，他为他的梦想而献身，尽管这使他失去了亲人但是没有什么能阻挡他对他的梦想的追逐。伽利略有梦想，揭开自然的面纱，向世人展示自然的规律。虽然一路上受到教堂的阻挠和迫害，但是他也没有向命运低头，因为他心中有梦想。我们每个人都有梦想，在追梦的过程中，我们要经历风雨，要经历荆棘，要经历坎坷，追梦的路是艰难的，但荆棘过后，会有鲜花铺满道路。 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追梦的路上，有太多人需要感恩，感恩父母、感恩老师、感恩同学。当然更要感谢我们的党，我们的国家。以前我们经常唱，没有共产党就没有新中国，现在我们要唱，没有新中国就没有新一代的我们。我还很弱小，现在唯一能做的就是不断地提高自己的能力，多学习知识。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我要不断的感恩，感谢国家的好政策，感谢国家对我的帮助，感谢那些给予我帮助却不求回报的人。这将是我在追梦的路上，一个很好的导师，引导我驶向远方。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　　现在的我们不需要感叹人生苦短。只需要拾起梦想的种子，用一生的时间去播种，在最后一刻去收获。你会发现，你的一生，其实很精彩、很充实!在追逐梦想的过程中带来的喜悦无法估量，这，也许就是人生的味道吧。去吧!带着梦想出发，伴着希望起航…… </w:t>
      </w:r>
    </w:p>
    <w:p>
      <w:pPr>
        <w:adjustRightIn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ACE"/>
    <w:rsid w:val="000E62B6"/>
    <w:rsid w:val="00161CFB"/>
    <w:rsid w:val="0019600E"/>
    <w:rsid w:val="001B547D"/>
    <w:rsid w:val="001E2B9C"/>
    <w:rsid w:val="001F3377"/>
    <w:rsid w:val="00234D55"/>
    <w:rsid w:val="002D4E03"/>
    <w:rsid w:val="00435ACE"/>
    <w:rsid w:val="004A7B47"/>
    <w:rsid w:val="004E2DE5"/>
    <w:rsid w:val="00530863"/>
    <w:rsid w:val="00557F11"/>
    <w:rsid w:val="00650B06"/>
    <w:rsid w:val="006C7FF5"/>
    <w:rsid w:val="00720448"/>
    <w:rsid w:val="00765A02"/>
    <w:rsid w:val="007C3367"/>
    <w:rsid w:val="00860555"/>
    <w:rsid w:val="008A79A2"/>
    <w:rsid w:val="008B5D8F"/>
    <w:rsid w:val="00AA1CED"/>
    <w:rsid w:val="00B25CE0"/>
    <w:rsid w:val="00C202AA"/>
    <w:rsid w:val="00C67860"/>
    <w:rsid w:val="00D12D6E"/>
    <w:rsid w:val="00D26DB9"/>
    <w:rsid w:val="00D90EB2"/>
    <w:rsid w:val="00D96A6C"/>
    <w:rsid w:val="00DA7EBB"/>
    <w:rsid w:val="00DC7697"/>
    <w:rsid w:val="0B7E5326"/>
    <w:rsid w:val="42111ED8"/>
    <w:rsid w:val="513F03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1614</Characters>
  <Lines>13</Lines>
  <Paragraphs>3</Paragraphs>
  <ScaleCrop>false</ScaleCrop>
  <LinksUpToDate>false</LinksUpToDate>
  <CharactersWithSpaces>1894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2016-03-18T07:26:00Z</dcterms:created>
  <dc:creator>lenovo</dc:creator>
  <cp:lastModifiedBy>Administrator</cp:lastModifiedBy>
  <dcterms:modified xsi:type="dcterms:W3CDTF">2016-04-18T07:15:32Z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