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中国梦，谁的青春不奋斗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4"/>
          <w:szCs w:val="24"/>
          <w:lang w:val="en-US" w:eastAsia="zh-CN"/>
        </w:rPr>
        <w:t xml:space="preserve"> 岁月如歌，青春是人生中最美好的季节，是人生中最铿锵的篇章。尽管有过遗憾，却没有失去青春的美丽，因为有阳光，我依然坚定地走在梦想的道路上              ――题记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我们都带着梦想，走在青春的路上。这一路我们跌跌撞撞，跨过一条又一条的沟壕越过，一个又一个的坎坷，慢慢地，我们的内心越来越踏实与沉着，梦想越来越殷实与坚定。不知不觉，我们走到了一起，一个人的梦想变成了许多的梦想，然后交织成立同一个梦―中国梦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助学，让我们的人生扬帆起航。我出生在江苏省宿迁市沭阳县的一户普通农村家里，祖祖辈辈以务农为主，家里条件十分贫困，生活一直很艰辛。俗话说“穷人家的孩子早当家”为了减轻父母的压力，从小我就很懂事，帮助父母做家务，同父母一同到田间劳作，帮他们插秧，收玉米做一些力所能及的事。记得有一次爸爸见天气非常好便把稻子搬出来晒一晒，之后便早饭也没吃着急的去上班了，我收拾好家务就坐在外面写作业。不一会儿，天空开始乌云密布，少顷便开始刮起大风来，“不好，要下雨了”我心里想着，立马起身先来袋子把粮食装起来，因为那时候年龄还小个子不是很高还没有一个大口袋的高度，于是只能装半袋这样一批一批的装着，拎不起来便在地方拖着，汗也来不及擦了，就这样几袋稻子就成功的搬到屋里去了。刚装完雨就从天上“倒”了下来，就这样这些稻子都全都从“雨神”那里抢回来了。晚上爸爸回家还很吃惊不敢相信，说我现在已经是一个“小大人”了。对于长辈也十分孝顺，每次放假回家都会给爸爸妈妈捶捶背，给爷爷奶奶洗洗脚。对于学习一直保持着严谨的态度，成绩一直很优异是老师的小助手，奖状多的都数不过来，父母因此也十分欣慰，常常对邻居夸赞我的乖巧听话。一转眼上了高中，学习的压力大了，学费的压力更大，又加上哥哥也在读书，家里的经济负担全都压在了年迈的父母身上，基本上说是压在了父亲的身上，因为母亲的腰一直不好，所以身体比较弱，干不了重活，只能在家做些针线活贴补家用。而爸爸则每天去工地搬砖头，哪里有活奔向哪里，舍不得休息一天。靠蛮力赚点小钱支撑着整个家庭，有时候半夜里疼的都睡不了觉，妈妈则在一旁叹气每当看到此情此景，我都会产生辍学的想法，像替他们减轻负担。有一次我开始试着逃学去镇上做小时工赚钱，想替他们减轻压力，结果被爸爸发现了抓了回来，一路上爸爸不作声，只是埋着头用力的蹬车，第一次发现回家的路是那么的漫长。到家后我以为爸爸会怒骂我一顿，然而并没有只是坐在角落里一口一口地吸着闷烟，紧锁的眉头，古铜色的脸庞上不知何时又多了几道皱纹，一坐就是几个小时。最后爸爸叹了一口气，严厉的看着我说：“玉儿，我知道你心里都想些什么，但是你要知道，我们就是砸锅卖铁我们也会让你把书读完，不可以让你们重走我们的路，以后你就好好学习，别的不要多想”。话语刚落父亲就拖着沉重的身体回房了。那一夜我久久不能入眠，想了很久很久我决定一定好好学习，将来有出息，一定会让父母过上好日子。就这样，摇摇欲坠的家庭四处筹钱供我读完了高中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高考还算顺利，考上了苏州一所高校。当接到录取通知书的那一刻，我笑了，哭了，笑了父母也露出了微笑的脸庞。启封通知书后，父亲仔细地阅读着里面的每一项，生怕漏掉了什么，看不懂就急切地问我是什么意思，看着看着就笑了，满脸都是欣慰，那时候父亲仿佛是一个童真的孩子。当看到其中的学杂费一项的时候，爸爸愣了。是啊！这一笔钱对于我这样一个家庭实在是负担不起啊！而且现在外面还欠了许多外债，上大学，这简直是难上加难。不一会，父亲就急忙的拿着手机跑了出去在外面给所有亲戚打电话借钱，“喂，表哥呀，我们家玉儿考上大学了，学费还没凑齐，你看可以不可以先借呀？”“喂，老张呀……”就这样父亲一个又一个的电话的打着，每一通电话好像就是救命的稻草。那一晚，注定又是一个不眠夜，一家人心中五位杂谈。从小我就一直憧憬着自己的大学生活，想通过自己的努力让自己变的不普通，然而这似乎变成了奢侈的一个梦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“山重水复疑无路，柳暗花明又一村”上天对每个人都是公平的，她眷恋着每一个有梦想的孩子。班主任了解我的家庭情况给我送来了助学贷款申请表，那一刻，真的很感谢自己生在了这个富强昌盛的年代，就这样我成功的步入了我憧憬的大学生活。父母心中的石头也终于落地了。我下定决心一定会努力学习。在大学里我认真学习课本知识，不断充实自己，积极参加学校组织的活动，也会带动一些班级的同学，开展一些课外活动，带动班级学习氛围。由于辅导员的关心，了解了我的家庭贫困推荐了我申请了国家助学金，以减轻父母的压力。助学金给我带来的不仅仅是物质上的资助，还促使我变的更加坚强，让我在青春的路上不断地勇敢前行，为我的梦想插上翅膀。感谢那些帮助我的人，我也会尽我所能去帮助那些需要帮助的人，在空暇时间我便成为一名志愿者，和同学去做一些公益宣传，有时候会去养老院看望爷爷奶奶们，给他们捶捶背，讲讲笑话，让他们过的开心。把快乐幸福传递下去。我一定把书读好，感恩他们，是他们筑就了我的梦想，我也会行走在“筑梦”的道路，为中国梦贡献力量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岁月如沥，让人沉醉。我们年轻拥有美丽的容颜，拥有过智慧的大脑，拥有过健康的身体，所以我们易醉，沉浸其中。然而青春正事我们奋斗的资本，趁着年轻，把握好自己的人生航标，不要沉迷于风花雪月之中，用我们的实际行动，谱写自己的青春让它变的更辉煌。谁的年少不曾轻狂？谁的青春没有梦想？又有谁的青春不奋斗？没有梦想比贫困更可怕。然而梦想需要坚持，需要奋斗，需要拼搏。青春因为奋斗而不在迷茫，梦想因为奋斗而再遥远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庆幸自己生活在这个时代，作为社会的一员我真的很幸福。感谢党的关怀、政府的关注、学院的关心、老师同学的关爱。我会立志做一个对社会有用的人，建设祖国，回报社会，感恩母校。因为他们，我们的青春之梦，才能插上翅膀，自由飞翔！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Palatino Linotype"/>
    <w:panose1 w:val="02040503050000030204"/>
    <w:charset w:val="00"/>
    <w:family w:val="modern"/>
    <w:pitch w:val="default"/>
    <w:sig w:usb0="00000000" w:usb1="00000000" w:usb2="00000000" w:usb3="00000000" w:csb0="2000019F" w:csb1="00000000"/>
  </w:font>
  <w:font w:name="Calibri">
    <w:altName w:val="Lucida Sans Unicode"/>
    <w:panose1 w:val="020F0502020000030204"/>
    <w:charset w:val="00"/>
    <w:family w:val="decorative"/>
    <w:pitch w:val="default"/>
    <w:sig w:usb0="00000000" w:usb1="00000000" w:usb2="00000001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5120E"/>
    <w:rsid w:val="2E561CD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iPriority w:val="0"/>
  </w:style>
  <w:style w:type="table" w:default="1" w:styleId="3">
    <w:name w:val="Normal Table"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0</Pages>
  <Words>2366</Words>
  <Characters>2369</Characters>
  <Lines>0</Lines>
  <Paragraphs>26</Paragraphs>
  <ScaleCrop>false</ScaleCrop>
  <LinksUpToDate>false</LinksUpToDate>
  <CharactersWithSpaces>2583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2016-03-20T13:15:00Z</dcterms:created>
  <dc:creator>Asus</dc:creator>
  <cp:lastModifiedBy>Administrator</cp:lastModifiedBy>
  <dcterms:modified xsi:type="dcterms:W3CDTF">2016-04-19T07:25:08Z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