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68" w:rsidRDefault="00B84368" w:rsidP="00B8436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B84368" w:rsidRDefault="00B84368" w:rsidP="00B84368">
      <w:pPr>
        <w:jc w:val="center"/>
        <w:rPr>
          <w:rFonts w:ascii="黑体" w:eastAsia="黑体" w:hAnsi="黑体" w:cs="宋体" w:hint="eastAsia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《江苏省学生资助管理系统》操作办法</w:t>
      </w:r>
    </w:p>
    <w:p w:rsidR="00B84368" w:rsidRDefault="00B84368" w:rsidP="00B84368">
      <w:pPr>
        <w:ind w:firstLineChars="200" w:firstLine="640"/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B84368" w:rsidRDefault="00B84368" w:rsidP="00B84368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1、《江苏省学生资助管理系统》</w:t>
      </w:r>
      <w:hyperlink r:id="rId4" w:history="1">
        <w:r>
          <w:rPr>
            <w:rStyle w:val="a5"/>
            <w:rFonts w:ascii="仿宋_GB2312" w:eastAsia="仿宋_GB2312" w:hint="eastAsia"/>
            <w:sz w:val="32"/>
            <w:szCs w:val="32"/>
          </w:rPr>
          <w:t>http://jsxszz.jse.edu</w:t>
        </w:r>
      </w:hyperlink>
      <w:r>
        <w:rPr>
          <w:rFonts w:ascii="仿宋_GB2312" w:eastAsia="仿宋_GB2312" w:hint="eastAsia"/>
          <w:sz w:val="32"/>
          <w:szCs w:val="32"/>
        </w:rPr>
        <w:t>.cn</w:t>
      </w:r>
      <w:bookmarkStart w:id="0" w:name="_Hlt42000918"/>
      <w:bookmarkEnd w:id="0"/>
      <w:r>
        <w:rPr>
          <w:rFonts w:ascii="仿宋_GB2312" w:eastAsia="仿宋_GB2312" w:hint="eastAsia"/>
          <w:sz w:val="32"/>
          <w:szCs w:val="32"/>
        </w:rPr>
        <w:t>/pros/identity/index.action</w:t>
      </w:r>
    </w:p>
    <w:p w:rsidR="00B84368" w:rsidRDefault="00B84368" w:rsidP="00B84368">
      <w:pPr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2、用户名及密码已提供给各学院，请妥善保管。</w:t>
      </w:r>
    </w:p>
    <w:p w:rsidR="00B84368" w:rsidRDefault="00B84368" w:rsidP="00B84368">
      <w:pPr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3、登录后点击“系统管理”下的“专业维护”，核对专业是否齐全，如有需要添加的，请及时完善。</w:t>
      </w:r>
    </w:p>
    <w:p w:rsidR="00B84368" w:rsidRDefault="00B84368" w:rsidP="00B84368">
      <w:pPr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、点击“生源地贷款”下的“学院登记预申请”，进入贷款学生信息录入过程，点击“新增”进入学生信息录入界面，录入过程中可以使用“新增”、“修改”、“删除”。注意核对所录入的信息，以防有误，影响最终审核。所有学生的信息都录入完毕并确认无误后，点击“上报高校审核”，等待高校及省厅审核结果。</w:t>
      </w:r>
    </w:p>
    <w:p w:rsidR="00B84368" w:rsidRDefault="00B84368" w:rsidP="00B84368">
      <w:pPr>
        <w:rPr>
          <w:rFonts w:hint="eastAsia"/>
          <w:color w:val="000000"/>
        </w:rPr>
      </w:pPr>
    </w:p>
    <w:p w:rsidR="008257D7" w:rsidRPr="00B84368" w:rsidRDefault="008257D7">
      <w:bookmarkStart w:id="1" w:name="_GoBack"/>
      <w:bookmarkEnd w:id="1"/>
    </w:p>
    <w:sectPr w:rsidR="008257D7" w:rsidRPr="00B84368">
      <w:footerReference w:type="even" r:id="rId5"/>
      <w:footerReference w:type="default" r:id="rId6"/>
      <w:pgSz w:w="11906" w:h="16838"/>
      <w:pgMar w:top="1440" w:right="1531" w:bottom="1440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84368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</w:instrText>
    </w:r>
    <w:r>
      <w:rPr>
        <w:sz w:val="28"/>
        <w:szCs w:val="28"/>
      </w:rPr>
      <w:instrText xml:space="preserve"> MERGEFORMAT</w:instrText>
    </w:r>
    <w:r>
      <w:rPr>
        <w:sz w:val="28"/>
        <w:szCs w:val="28"/>
      </w:rPr>
      <w:fldChar w:fldCharType="separate"/>
    </w:r>
    <w:r w:rsidRPr="00FF4C0C">
      <w:rPr>
        <w:noProof/>
        <w:sz w:val="28"/>
        <w:szCs w:val="28"/>
        <w:lang w:val="en-US" w:eastAsia="zh-CN"/>
      </w:rPr>
      <w:t>- 8 -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84368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B84368">
      <w:rPr>
        <w:noProof/>
        <w:sz w:val="28"/>
        <w:szCs w:val="28"/>
        <w:lang w:val="en-US" w:eastAsia="zh-CN"/>
      </w:rPr>
      <w:t>- 1 -</w:t>
    </w:r>
    <w:r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68"/>
    <w:rsid w:val="008257D7"/>
    <w:rsid w:val="00B8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97291-F31C-4E87-BC0D-57A2800A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3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8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84368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uiPriority w:val="99"/>
    <w:unhideWhenUsed/>
    <w:rsid w:val="00B84368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://jsxszz.jse.edu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2024-05-27T06:37:00Z</dcterms:created>
  <dcterms:modified xsi:type="dcterms:W3CDTF">2024-05-27T06:37:00Z</dcterms:modified>
</cp:coreProperties>
</file>