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256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29979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大学生职业规划大赛</w:t>
      </w:r>
    </w:p>
    <w:p w14:paraId="49C1D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成长赛道方案</w:t>
      </w:r>
    </w:p>
    <w:p w14:paraId="54F7A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一、比赛内容</w:t>
      </w:r>
    </w:p>
    <w:p w14:paraId="7571D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14735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二、参赛对象</w:t>
      </w:r>
    </w:p>
    <w:p w14:paraId="212EA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参赛对象为我校一、二年级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在籍</w:t>
      </w:r>
      <w:r>
        <w:rPr>
          <w:rFonts w:hint="eastAsia" w:ascii="仿宋" w:hAnsi="仿宋" w:eastAsia="仿宋" w:cs="仿宋"/>
          <w:sz w:val="28"/>
          <w:szCs w:val="28"/>
        </w:rPr>
        <w:t>学生。</w:t>
      </w:r>
    </w:p>
    <w:p w14:paraId="23F17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）我校学生选择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赛道职教组参赛。</w:t>
      </w:r>
    </w:p>
    <w:p w14:paraId="589D5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三、参赛材料要求</w:t>
      </w:r>
    </w:p>
    <w:p w14:paraId="59FCA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参赛选手在大赛平台（网址：zgs.chsi.com.cn），提交以下两份参赛材料：</w:t>
      </w:r>
    </w:p>
    <w:p w14:paraId="5E1C1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生涯发展报告：介绍设定职业目标的过程；实现职业目标的具体行动和成效；职业目标及行动的动态调整等（PDF格式，文字不超过2000字，图表不超过5张）。</w:t>
      </w:r>
    </w:p>
    <w:p w14:paraId="5997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（二）生涯发展展示（PPT格式，不超过50MB；可加入视频）。</w:t>
      </w:r>
    </w:p>
    <w:p w14:paraId="4FD119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评审标准</w:t>
      </w:r>
    </w:p>
    <w:tbl>
      <w:tblPr>
        <w:tblStyle w:val="3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5A68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7" w:type="pct"/>
            <w:vAlign w:val="center"/>
          </w:tcPr>
          <w:p w14:paraId="54AD6D6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5B42141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E4554A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0965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797" w:type="pct"/>
            <w:vMerge w:val="restart"/>
            <w:vAlign w:val="center"/>
          </w:tcPr>
          <w:p w14:paraId="7CA7098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185B5845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63E781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338E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797" w:type="pct"/>
            <w:vMerge w:val="continue"/>
            <w:vAlign w:val="center"/>
          </w:tcPr>
          <w:p w14:paraId="5891F2B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030FC1E7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结合所学专业多渠道了解相关行业发展趋势和就业市场需求，综合分析个人能力优势、兴趣特长、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1"/>
                <w:szCs w:val="21"/>
              </w:rPr>
              <w:t>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605218F4">
            <w:pPr>
              <w:jc w:val="center"/>
              <w:rPr>
                <w:sz w:val="28"/>
                <w:szCs w:val="28"/>
              </w:rPr>
            </w:pPr>
          </w:p>
        </w:tc>
      </w:tr>
      <w:tr w14:paraId="5EC7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</w:trPr>
        <w:tc>
          <w:tcPr>
            <w:tcW w:w="797" w:type="pct"/>
            <w:vMerge w:val="continue"/>
            <w:vAlign w:val="center"/>
          </w:tcPr>
          <w:p w14:paraId="3EB6830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6279AF54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1479668A">
            <w:pPr>
              <w:jc w:val="center"/>
              <w:rPr>
                <w:sz w:val="28"/>
                <w:szCs w:val="28"/>
              </w:rPr>
            </w:pPr>
          </w:p>
        </w:tc>
      </w:tr>
      <w:tr w14:paraId="3CEE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97" w:type="pct"/>
            <w:vMerge w:val="restart"/>
            <w:vAlign w:val="center"/>
          </w:tcPr>
          <w:p w14:paraId="71FDB07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21EDAD5F">
            <w:pPr>
              <w:adjustRightInd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围绕目标职业要求，结合学校育人特色和所学专业，利用学校</w:t>
            </w:r>
            <w:r>
              <w:rPr>
                <w:rFonts w:hint="eastAsia" w:ascii="仿宋_GB2312" w:hAnsi="仿宋_GB2312" w:cs="仿宋_GB2312"/>
                <w:sz w:val="22"/>
                <w:szCs w:val="22"/>
              </w:rPr>
              <w:t>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3D285E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6D90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pct"/>
            <w:vMerge w:val="continue"/>
            <w:vAlign w:val="center"/>
          </w:tcPr>
          <w:p w14:paraId="58B270D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47F20DDE">
            <w:pPr>
              <w:adjustRightInd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5194FDD2">
            <w:pPr>
              <w:jc w:val="center"/>
              <w:rPr>
                <w:sz w:val="28"/>
                <w:szCs w:val="28"/>
              </w:rPr>
            </w:pPr>
          </w:p>
        </w:tc>
      </w:tr>
      <w:tr w14:paraId="66CF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752F883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435632A5">
            <w:pPr>
              <w:adjustRightInd/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7D0958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665C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72E0680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29C6B076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98858AA">
            <w:pPr>
              <w:ind w:left="-105" w:leftChars="-50" w:right="-105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7848231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0172D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6945A"/>
    <w:multiLevelType w:val="singleLevel"/>
    <w:tmpl w:val="0A4694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NmU4NzNjMjUxMzk1NjdmZDUzNzRhMjlkYzZhNDUifQ=="/>
  </w:docVars>
  <w:rsids>
    <w:rsidRoot w:val="00000000"/>
    <w:rsid w:val="04063E90"/>
    <w:rsid w:val="0B796A2F"/>
    <w:rsid w:val="0C8B6E19"/>
    <w:rsid w:val="26A92302"/>
    <w:rsid w:val="36C42B30"/>
    <w:rsid w:val="47045C61"/>
    <w:rsid w:val="50A67D86"/>
    <w:rsid w:val="63576DF8"/>
    <w:rsid w:val="661A2ADE"/>
    <w:rsid w:val="79F3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593</Characters>
  <Lines>0</Lines>
  <Paragraphs>0</Paragraphs>
  <TotalTime>4</TotalTime>
  <ScaleCrop>false</ScaleCrop>
  <LinksUpToDate>false</LinksUpToDate>
  <CharactersWithSpaces>608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2023-10-16T05:09:00Z</dcterms:created>
  <dc:creator>86189</dc:creator>
  <cp:lastModifiedBy>何婷婷</cp:lastModifiedBy>
  <cp:lastPrinted>2023-10-17T01:30:00Z</cp:lastPrinted>
  <dcterms:modified xsi:type="dcterms:W3CDTF">2025-10-31T02:38:22Z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DDED14C272D9430B84F174DDFC182A0A_13</vt:lpwstr>
  </property>
  <property fmtid="{D5CDD505-2E9C-101B-9397-08002B2CF9AE}" pid="4" name="KSOTemplateDocerSaveRecord">
    <vt:lpwstr>eyJoZGlkIjoiYmJiNmU4NzNjMjUxMzk1NjdmZDUzNzRhMjlkYzZhNDUiLCJ1c2VySWQiOiI0ODgwMjE3MzgifQ==</vt:lpwstr>
  </property>
</Properties>
</file>