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身份证明材料案例样式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一、部分正确样式（案例）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1.1低保证明</w:t>
      </w:r>
      <w:r>
        <w:rPr>
          <w:rFonts w:hint="eastAsia"/>
          <w:sz w:val="24"/>
          <w:szCs w:val="32"/>
          <w:lang w:val="en-US" w:eastAsia="zh-CN"/>
        </w:rPr>
        <w:t xml:space="preserve">                          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5058410" cy="7144385"/>
            <wp:effectExtent l="0" t="0" r="8890" b="18415"/>
            <wp:docPr id="1" name="图片 1" descr="168016508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0165087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1.2低保证原件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720" cy="7968615"/>
            <wp:effectExtent l="0" t="0" r="5080" b="13335"/>
            <wp:docPr id="2" name="图片 2" descr="168016516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0165161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2.残疾军人证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7155" cy="3472815"/>
            <wp:effectExtent l="0" t="0" r="4445" b="13335"/>
            <wp:docPr id="17" name="图片 17" descr="cee41c2ca3bf82fc7b2e9095852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e41c2ca3bf82fc7b2e9095852a1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86045" cy="4538980"/>
            <wp:effectExtent l="0" t="0" r="14605" b="13970"/>
            <wp:docPr id="22" name="图片 22" descr="168058797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05879754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4361815"/>
            <wp:effectExtent l="0" t="0" r="16510" b="635"/>
            <wp:docPr id="20" name="图片 20" descr="168058773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05877356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3.贷款合同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①一贷多年覆盖毕业学年的（一般会列明贷款学年）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407410"/>
            <wp:effectExtent l="0" t="0" r="7620" b="2540"/>
            <wp:docPr id="8" name="图片 8" descr="16801663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01663116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国开行标准合同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602355"/>
            <wp:effectExtent l="0" t="0" r="13335" b="17145"/>
            <wp:docPr id="9" name="图片 9" descr="168016638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0166382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③一贷多年未明确毕业学年的，还需提供涵盖学年的贷款受理证明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597910"/>
            <wp:effectExtent l="0" t="0" r="2540" b="2540"/>
            <wp:docPr id="10" name="图片 10" descr="168016642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01664289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4.建档立卡家庭（户）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①官网截图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925570"/>
            <wp:effectExtent l="0" t="0" r="9525" b="17780"/>
            <wp:docPr id="16" name="图片 16" descr="168058741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05874159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②建档立卡证明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585845"/>
            <wp:effectExtent l="0" t="0" r="3810" b="14605"/>
            <wp:docPr id="4" name="图片 4" descr="168022662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02266279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部分不正确样式（案例）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毕业学年不正确的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241675"/>
            <wp:effectExtent l="0" t="0" r="7620" b="15875"/>
            <wp:docPr id="5" name="图片 5" descr="168022701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02270168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不正确原因：以毕业年度为2024年度的毕业生为例，其应当提供毕业学年为2023-2024学年的国开行贷款合同才算是符合条件的。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合同是复印件的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71770" cy="2796540"/>
            <wp:effectExtent l="0" t="0" r="5080" b="3810"/>
            <wp:docPr id="15" name="图片 15" descr="168058735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5873554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不正确原因：必须上传盖红章合同。确实无法提供原件而只提供复印件的，复印件须加盖合同所涉及所有部门的公章。</w:t>
      </w:r>
    </w:p>
    <w:p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2.建档立卡家庭（户）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证明材料①（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未明确是哪种身份类型的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22240" cy="4451350"/>
            <wp:effectExtent l="0" t="0" r="16510" b="6350"/>
            <wp:docPr id="6" name="图片 6" descr="16802275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02275612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①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：证明中的内容表述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是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“家庭比较困难，是低收入户”，但不能准确判定其属于哪种类型。如果是“建档立卡户”，证明上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应当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准确表述是“建档立卡家庭（户）”，并加盖“扶贫部门公章；如果是“低保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家庭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”，那证明上内容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需明确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“正享受低保待遇”，并且由县区级以上民政部门加盖公章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证明材料②（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建档立卡证明上的盖章部门不正确的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color w:val="FF0000"/>
          <w:highlight w:val="none"/>
          <w:lang w:val="en-US" w:eastAsia="zh-CN"/>
        </w:rPr>
      </w:pPr>
      <w:r>
        <w:rPr>
          <w:rFonts w:hint="default"/>
          <w:color w:val="FF0000"/>
          <w:highlight w:val="none"/>
          <w:lang w:val="en-US" w:eastAsia="zh-CN"/>
        </w:rPr>
        <w:drawing>
          <wp:inline distT="0" distB="0" distL="114300" distR="114300">
            <wp:extent cx="5256530" cy="6979285"/>
            <wp:effectExtent l="0" t="0" r="1270" b="12065"/>
            <wp:docPr id="12" name="图片 12" descr="168022779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02277958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②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：虽然内容表述上是建档立卡户，但是民政部门、社区（村委会）的章不能用于证明建档立卡身份，必须加盖扶贫部门公章。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证明材料③（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建档立卡证明材料中的落款日期不是在毕业学年9月1日之后的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385185"/>
            <wp:effectExtent l="0" t="0" r="5715" b="5715"/>
            <wp:docPr id="24" name="图片 24" descr="168058907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05890762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以2024年度毕业的毕业生为例，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虽然内容表述上是建档立卡户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，盖章部门也是扶贫办公室的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，但是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该落款时间不是在毕业学年（2023-2024学年）的9月1日之后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9FFB971-B6D2-4C0F-8ACE-38B7C8FF0D3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56675E1-2B03-4CFB-9DDF-3ECB955C3CCC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F682D7C-24E2-4118-981D-F97E7031A80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AA12169-CCB5-47FB-8FEF-DCFD020C8F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2F3642"/>
    <w:multiLevelType w:val="singleLevel"/>
    <w:tmpl w:val="A62F36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4MDg4Zjk3ZDcyM2RkZGQ4YTc0NDM0ODQxOTlkNzQifQ=="/>
  </w:docVars>
  <w:rsids>
    <w:rsidRoot w:val="00000000"/>
    <w:rsid w:val="01746DCF"/>
    <w:rsid w:val="04D84156"/>
    <w:rsid w:val="083E7A3A"/>
    <w:rsid w:val="10EF6464"/>
    <w:rsid w:val="15C408C3"/>
    <w:rsid w:val="20D800EF"/>
    <w:rsid w:val="24316097"/>
    <w:rsid w:val="24E744BD"/>
    <w:rsid w:val="27B0181F"/>
    <w:rsid w:val="288F19F5"/>
    <w:rsid w:val="2DEB3C88"/>
    <w:rsid w:val="356541F0"/>
    <w:rsid w:val="38A84F8C"/>
    <w:rsid w:val="3B7A5A8D"/>
    <w:rsid w:val="4178433B"/>
    <w:rsid w:val="43F71802"/>
    <w:rsid w:val="4F916B8C"/>
    <w:rsid w:val="504F7599"/>
    <w:rsid w:val="54DB7AAE"/>
    <w:rsid w:val="56FF4923"/>
    <w:rsid w:val="5B824389"/>
    <w:rsid w:val="5F251315"/>
    <w:rsid w:val="607C33B1"/>
    <w:rsid w:val="61371461"/>
    <w:rsid w:val="630D4137"/>
    <w:rsid w:val="652674B9"/>
    <w:rsid w:val="6EE657C7"/>
    <w:rsid w:val="700A59E5"/>
    <w:rsid w:val="77B9144C"/>
    <w:rsid w:val="7CE32F05"/>
    <w:rsid w:val="7D8439F5"/>
    <w:rsid w:val="7DB23DD5"/>
    <w:rsid w:val="7DC9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622</Words>
  <Characters>654</Characters>
  <Lines>0</Lines>
  <Paragraphs>0</Paragraphs>
  <TotalTime>4</TotalTime>
  <ScaleCrop>false</ScaleCrop>
  <LinksUpToDate>false</LinksUpToDate>
  <CharactersWithSpaces>682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2023-03-30T08:26:00Z</dcterms:created>
  <dc:creator>Administrator</dc:creator>
  <cp:lastModifiedBy>方超</cp:lastModifiedBy>
  <dcterms:modified xsi:type="dcterms:W3CDTF">2024-04-28T01:15:38Z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C8C585814AD34D1AB85B82A71C662710_13</vt:lpwstr>
  </property>
</Properties>
</file>