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EF6D">
      <w:pPr>
        <w:spacing w:line="340" w:lineRule="exact"/>
        <w:jc w:val="left"/>
        <w:rPr>
          <w:rFonts w:ascii="Times New Roman" w:hAnsi="Times New Roman" w:cs="Times New Roman"/>
          <w:b/>
          <w:bCs/>
          <w:sz w:val="24"/>
        </w:rPr>
      </w:pPr>
      <w:bookmarkStart w:id="0" w:name="_Hlk151854779"/>
      <w:r>
        <w:rPr>
          <w:rFonts w:ascii="Times New Roman" w:hAnsi="Times New Roman" w:cs="Times New Roman"/>
          <w:b/>
          <w:bCs/>
          <w:sz w:val="24"/>
        </w:rPr>
        <w:t>附件</w:t>
      </w:r>
    </w:p>
    <w:p w14:paraId="3B1802EF">
      <w:pPr>
        <w:spacing w:before="156" w:beforeLines="50" w:after="156" w:afterLines="50" w:line="340" w:lineRule="exact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2025年</w:t>
      </w:r>
      <w:r>
        <w:rPr>
          <w:rFonts w:ascii="Times New Roman" w:hAnsi="Times New Roman" w:cs="Times New Roman"/>
          <w:b/>
          <w:bCs/>
          <w:sz w:val="28"/>
          <w:szCs w:val="28"/>
        </w:rPr>
        <w:t>外语文化节系列活动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规则</w:t>
      </w:r>
    </w:p>
    <w:p w14:paraId="1F4B7717">
      <w:pPr>
        <w:spacing w:before="156" w:beforeLines="50" w:after="156" w:afterLines="50" w:line="340" w:lineRule="exact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 w14:paraId="7D10C8C2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一、</w:t>
      </w:r>
      <w:r>
        <w:rPr>
          <w:rFonts w:hint="eastAsia" w:ascii="Times New Roman" w:hAnsi="Times New Roman" w:cs="Times New Roman"/>
          <w:b/>
          <w:bCs/>
          <w:sz w:val="24"/>
        </w:rPr>
        <w:t>开幕式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暨</w:t>
      </w:r>
      <w:r>
        <w:rPr>
          <w:rFonts w:hint="eastAsia" w:ascii="Times New Roman" w:hAnsi="Times New Roman" w:cs="Times New Roman"/>
          <w:b/>
          <w:bCs/>
          <w:sz w:val="24"/>
        </w:rPr>
        <w:t>主题游园会</w:t>
      </w:r>
    </w:p>
    <w:p w14:paraId="5393871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11</w:t>
      </w:r>
      <w:r>
        <w:rPr>
          <w:rFonts w:hint="eastAsia" w:ascii="Times New Roman" w:hAnsi="Times New Roman" w:cs="Times New Roman"/>
          <w:b w:val="0"/>
          <w:bCs w:val="0"/>
          <w:sz w:val="24"/>
        </w:rPr>
        <w:t>月12日1</w:t>
      </w:r>
      <w:r>
        <w:rPr>
          <w:rFonts w:ascii="Times New Roman" w:hAnsi="Times New Roman" w:cs="Times New Roman"/>
          <w:b w:val="0"/>
          <w:bCs w:val="0"/>
          <w:sz w:val="24"/>
        </w:rPr>
        <w:t>3</w:t>
      </w:r>
      <w:r>
        <w:rPr>
          <w:rFonts w:hint="eastAsia" w:ascii="Times New Roman" w:hAnsi="Times New Roman" w:cs="Times New Roman"/>
          <w:b w:val="0"/>
          <w:bCs w:val="0"/>
          <w:sz w:val="24"/>
        </w:rPr>
        <w:t>:</w:t>
      </w:r>
      <w:r>
        <w:rPr>
          <w:rFonts w:ascii="Times New Roman" w:hAnsi="Times New Roman" w:cs="Times New Roman"/>
          <w:b w:val="0"/>
          <w:bCs w:val="0"/>
          <w:sz w:val="24"/>
        </w:rPr>
        <w:t>30—15</w:t>
      </w:r>
      <w:r>
        <w:rPr>
          <w:rFonts w:hint="eastAsia" w:ascii="Times New Roman" w:hAnsi="Times New Roman" w:cs="Times New Roman"/>
          <w:b w:val="0"/>
          <w:bCs w:val="0"/>
          <w:sz w:val="24"/>
        </w:rPr>
        <w:t>:</w:t>
      </w:r>
      <w:r>
        <w:rPr>
          <w:rFonts w:ascii="Times New Roman" w:hAnsi="Times New Roman" w:cs="Times New Roman"/>
          <w:b w:val="0"/>
          <w:bCs w:val="0"/>
          <w:sz w:val="24"/>
        </w:rPr>
        <w:t>00</w:t>
      </w:r>
    </w:p>
    <w:p w14:paraId="5B91D624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地点：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32-101</w:t>
      </w:r>
    </w:p>
    <w:p w14:paraId="433E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活动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规则</w:t>
      </w:r>
      <w:r>
        <w:rPr>
          <w:rFonts w:hint="eastAsia" w:ascii="Times New Roman" w:hAnsi="Times New Roman" w:cs="Times New Roman"/>
          <w:b w:val="0"/>
          <w:bCs w:val="0"/>
          <w:sz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主题游园会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共包含5项活动。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采用盖章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打卡的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形式，每通过一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道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即可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获得一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枚印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最终获得4枚或4枚以上印章的学生可至领奖处领取相应的礼品。</w:t>
      </w:r>
    </w:p>
    <w:p w14:paraId="53A14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音画工坊 (Guess &amp; Paint)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聆听外语歌曲片段并猜出歌名，成功后可为石膏娃娃涂色，作品可带走。</w:t>
      </w:r>
    </w:p>
    <w:p w14:paraId="0298E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单词建筑师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</w:rPr>
        <w:t>(Word Puzzle)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根据给定主题，在限定时间内拼出尽可能多的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英文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单词，</w:t>
      </w: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用时最短的</w:t>
      </w:r>
      <w:r>
        <w:rPr>
          <w:rFonts w:hint="eastAsia" w:ascii="Times New Roman" w:hAnsi="Times New Roman" w:cs="Times New Roman"/>
          <w:b w:val="0"/>
          <w:bCs w:val="0"/>
          <w:sz w:val="24"/>
          <w:highlight w:val="none"/>
        </w:rPr>
        <w:t>前三名</w:t>
      </w: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可获得印章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79A0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诗情画意 (Poetry in Bloom)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根据英文提示猜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出对应的</w:t>
      </w:r>
      <w:r>
        <w:rPr>
          <w:rFonts w:hint="eastAsia" w:ascii="Times New Roman" w:hAnsi="Times New Roman" w:cs="Times New Roman"/>
          <w:b w:val="0"/>
          <w:bCs w:val="0"/>
          <w:sz w:val="24"/>
        </w:rPr>
        <w:t>中国古诗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词</w:t>
      </w:r>
      <w:r>
        <w:rPr>
          <w:rFonts w:hint="eastAsia" w:ascii="Times New Roman" w:hAnsi="Times New Roman" w:cs="Times New Roman"/>
          <w:b w:val="0"/>
          <w:bCs w:val="0"/>
          <w:sz w:val="24"/>
        </w:rPr>
        <w:t>，猜对即可体验制作手工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艺品</w:t>
      </w:r>
      <w:r>
        <w:rPr>
          <w:rFonts w:hint="eastAsia" w:ascii="Times New Roman" w:hAnsi="Times New Roman" w:cs="Times New Roman"/>
          <w:b w:val="0"/>
          <w:bCs w:val="0"/>
          <w:sz w:val="24"/>
        </w:rPr>
        <w:t>，作品可带走。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45023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巧手连珠 (Idiom Bracelet)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看英文释义猜中国成语，猜中即可串制精美手链，作品可带走。</w:t>
      </w:r>
    </w:p>
    <w:p w14:paraId="63A4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幸运环游 (Lucky Toss)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集满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sz w:val="24"/>
        </w:rPr>
        <w:t>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章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即可参与套圈游戏，套中礼品可带走。</w:t>
      </w:r>
    </w:p>
    <w:p w14:paraId="4D480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hint="eastAsia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</w:rPr>
        <w:t>二、活动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具体安排</w:t>
      </w:r>
    </w:p>
    <w:p w14:paraId="107F4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（一）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声临其境·</w:t>
      </w:r>
      <w:r>
        <w:rPr>
          <w:rFonts w:ascii="Times New Roman" w:hAnsi="Times New Roman" w:cs="Times New Roman"/>
          <w:b/>
          <w:bCs/>
          <w:sz w:val="24"/>
        </w:rPr>
        <w:t>外语电影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沙龙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44270A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sz w:val="24"/>
        </w:rPr>
        <w:t>活动</w:t>
      </w:r>
      <w:r>
        <w:rPr>
          <w:rFonts w:hint="eastAsia" w:ascii="Times New Roman" w:hAnsi="Times New Roman" w:cs="Times New Roman"/>
          <w:b w:val="0"/>
          <w:bCs w:val="0"/>
          <w:sz w:val="24"/>
        </w:rPr>
        <w:t>要求</w:t>
      </w:r>
      <w:r>
        <w:rPr>
          <w:rFonts w:ascii="Times New Roman" w:hAnsi="Times New Roman" w:cs="Times New Roman"/>
          <w:b w:val="0"/>
          <w:bCs w:val="0"/>
          <w:sz w:val="24"/>
        </w:rPr>
        <w:t>：观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看精选外语电影</w:t>
      </w:r>
      <w:r>
        <w:rPr>
          <w:rFonts w:ascii="Times New Roman" w:hAnsi="Times New Roman" w:cs="Times New Roman"/>
          <w:b w:val="0"/>
          <w:bCs w:val="0"/>
          <w:sz w:val="24"/>
        </w:rPr>
        <w:t>1.5小时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抄写经典台词，现场回答问题，前五名可领取礼品。</w:t>
      </w:r>
    </w:p>
    <w:p w14:paraId="442A105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报名时间：即日起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可报名</w:t>
      </w:r>
    </w:p>
    <w:p w14:paraId="55F63B3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活动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第一场：</w:t>
      </w:r>
      <w:r>
        <w:rPr>
          <w:rFonts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</w:rPr>
        <w:t>月1</w:t>
      </w:r>
      <w:r>
        <w:rPr>
          <w:rFonts w:hint="eastAsia" w:ascii="Times New Roman" w:hAnsi="Times New Roman" w:cs="Times New Roman"/>
          <w:b w:val="0"/>
          <w:bCs w:val="0"/>
          <w:sz w:val="24"/>
        </w:rPr>
        <w:t>9日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13:30  </w:t>
      </w:r>
    </w:p>
    <w:p w14:paraId="58D00B7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1680" w:firstLineChars="7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第二场：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11月26日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13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 xml:space="preserve">30   </w:t>
      </w:r>
    </w:p>
    <w:p w14:paraId="6E9C17B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firstLine="1680" w:firstLineChars="7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第三场：12月03日13:30</w:t>
      </w:r>
    </w:p>
    <w:p w14:paraId="6BDE987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活动</w:t>
      </w:r>
      <w:r>
        <w:rPr>
          <w:rFonts w:ascii="Times New Roman" w:hAnsi="Times New Roman" w:cs="Times New Roman"/>
          <w:b w:val="0"/>
          <w:bCs w:val="0"/>
          <w:sz w:val="24"/>
        </w:rPr>
        <w:t>地点：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>14-331</w:t>
      </w:r>
    </w:p>
    <w:p w14:paraId="0F9E9475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（二）言值巅峰·英语口语技能大赛</w:t>
      </w:r>
    </w:p>
    <w:p w14:paraId="1BA05FBE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比赛规则：</w:t>
      </w:r>
    </w:p>
    <w:p w14:paraId="001D0780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共分两轮，第一轮为朗读，参赛选手现场抽取朗读材料，经短暂准备后进行朗读；评委现场打分，根据得分排名确定晋级第二轮的学生名单；</w:t>
      </w:r>
    </w:p>
    <w:p w14:paraId="4D8BF352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第二轮为定题演讲，晋级选手根据现场抽取的材料进行脱稿演讲；评委将综合考察选手的语言组织、逻辑思维及口语表达水平，评定最终奖项。</w:t>
      </w:r>
    </w:p>
    <w:p w14:paraId="4CEB1006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报名时间：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即日起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可报名</w:t>
      </w:r>
    </w:p>
    <w:p w14:paraId="76160B34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比赛时间：</w:t>
      </w:r>
      <w:r>
        <w:rPr>
          <w:rFonts w:hint="eastAsia" w:ascii="Times New Roman" w:hAnsi="Times New Roman" w:cs="Times New Roman"/>
          <w:b w:val="0"/>
          <w:bCs w:val="0"/>
          <w:sz w:val="24"/>
          <w:shd w:val="clear" w:color="auto" w:fill="auto"/>
          <w:lang w:val="en-US" w:eastAsia="zh-CN"/>
        </w:rPr>
        <w:t>11月26日13:30</w:t>
      </w:r>
    </w:p>
    <w:p w14:paraId="019CD216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比赛地点：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详见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2025年外语文化节活动通知群</w:t>
      </w:r>
    </w:p>
    <w:p w14:paraId="4348D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（三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镜头里的中国故事·外</w:t>
      </w:r>
      <w:r>
        <w:rPr>
          <w:rFonts w:hint="eastAsia"/>
          <w:b/>
          <w:bCs/>
          <w:sz w:val="24"/>
        </w:rPr>
        <w:t>语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Vlog</w:t>
      </w:r>
      <w:r>
        <w:rPr>
          <w:rFonts w:hint="eastAsia"/>
          <w:b/>
          <w:bCs/>
          <w:sz w:val="24"/>
          <w:lang w:val="en-US" w:eastAsia="zh-CN"/>
        </w:rPr>
        <w:t>大</w:t>
      </w:r>
      <w:r>
        <w:rPr>
          <w:rFonts w:hint="eastAsia"/>
          <w:b/>
          <w:bCs/>
          <w:sz w:val="24"/>
        </w:rPr>
        <w:t>赛</w:t>
      </w:r>
    </w:p>
    <w:p w14:paraId="3007089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作品</w:t>
      </w:r>
      <w:r>
        <w:rPr>
          <w:rFonts w:ascii="Times New Roman" w:hAnsi="Times New Roman" w:cs="Times New Roman"/>
          <w:b w:val="0"/>
          <w:bCs w:val="0"/>
          <w:sz w:val="24"/>
        </w:rPr>
        <w:t>要求：</w:t>
      </w:r>
    </w:p>
    <w:p w14:paraId="2892DA6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1、作品内容：围绕中国传统文化（如节日、服饰、美食、技艺、故事等），使用英语或日语进行介绍与讲述。</w:t>
      </w:r>
    </w:p>
    <w:p w14:paraId="4482FF0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2、作品形式：</w:t>
      </w:r>
      <w:r>
        <w:rPr>
          <w:rFonts w:ascii="Times New Roman" w:hAnsi="Times New Roman" w:cs="Times New Roman"/>
          <w:b w:val="0"/>
          <w:bCs w:val="0"/>
          <w:sz w:val="24"/>
        </w:rPr>
        <w:t>横屏拍摄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，</w:t>
      </w:r>
      <w:r>
        <w:rPr>
          <w:rFonts w:ascii="Times New Roman" w:hAnsi="Times New Roman" w:cs="Times New Roman"/>
          <w:b w:val="0"/>
          <w:bCs w:val="0"/>
          <w:sz w:val="24"/>
        </w:rPr>
        <w:t>时长1-2分钟，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画面稳定、声音清晰，可辅以图片、字幕、实物展示等。</w:t>
      </w:r>
    </w:p>
    <w:p w14:paraId="5036E5B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作品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即日起至</w:t>
      </w:r>
      <w:r>
        <w:rPr>
          <w:rFonts w:ascii="Times New Roman" w:hAnsi="Times New Roman" w:cs="Times New Roman"/>
          <w:b w:val="0"/>
          <w:bCs w:val="0"/>
          <w:sz w:val="24"/>
        </w:rPr>
        <w:t>12月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b w:val="0"/>
          <w:bCs w:val="0"/>
          <w:sz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</w:rPr>
        <w:t>日</w:t>
      </w:r>
      <w:r>
        <w:rPr>
          <w:rFonts w:hint="eastAsia" w:ascii="Times New Roman" w:hAnsi="Times New Roman" w:cs="Times New Roman"/>
          <w:b w:val="0"/>
          <w:bCs w:val="0"/>
          <w:sz w:val="24"/>
        </w:rPr>
        <w:t>24:00</w:t>
      </w:r>
    </w:p>
    <w:p w14:paraId="337B4C1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作品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</w:t>
      </w:r>
      <w:r>
        <w:rPr>
          <w:rFonts w:ascii="Times New Roman" w:hAnsi="Times New Roman" w:cs="Times New Roman"/>
          <w:b w:val="0"/>
          <w:bCs w:val="0"/>
          <w:sz w:val="24"/>
        </w:rPr>
        <w:t>邮箱：85037210@qq.com</w:t>
      </w:r>
      <w:r>
        <w:rPr>
          <w:rFonts w:hint="eastAsia" w:ascii="Times New Roman" w:hAnsi="Times New Roman" w:cs="Times New Roman"/>
          <w:b w:val="0"/>
          <w:bCs w:val="0"/>
          <w:sz w:val="24"/>
        </w:rPr>
        <w:t>或421430101</w:t>
      </w:r>
      <w:r>
        <w:rPr>
          <w:rFonts w:ascii="Times New Roman" w:hAnsi="Times New Roman" w:cs="Times New Roman"/>
          <w:b w:val="0"/>
          <w:bCs w:val="0"/>
          <w:sz w:val="24"/>
        </w:rPr>
        <w:t>@qq.com</w:t>
      </w:r>
    </w:p>
    <w:p w14:paraId="6BDB3F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四）声动中外·外语</w:t>
      </w:r>
      <w:r>
        <w:rPr>
          <w:rFonts w:ascii="Times New Roman" w:hAnsi="Times New Roman" w:cs="Times New Roman"/>
          <w:b/>
          <w:bCs/>
          <w:sz w:val="24"/>
        </w:rPr>
        <w:t>朗诵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大</w:t>
      </w:r>
      <w:r>
        <w:rPr>
          <w:rFonts w:ascii="Times New Roman" w:hAnsi="Times New Roman" w:cs="Times New Roman"/>
          <w:b/>
          <w:bCs/>
          <w:sz w:val="24"/>
        </w:rPr>
        <w:t>赛</w:t>
      </w:r>
    </w:p>
    <w:p w14:paraId="0E77A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、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初赛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线上）</w:t>
      </w:r>
      <w:r>
        <w:rPr>
          <w:rFonts w:ascii="Times New Roman" w:hAnsi="Times New Roman" w:cs="Times New Roman"/>
          <w:b w:val="0"/>
          <w:bCs w:val="0"/>
          <w:sz w:val="24"/>
        </w:rPr>
        <w:t>：</w:t>
      </w:r>
    </w:p>
    <w:p w14:paraId="45563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主题：中国文化或中国梦</w:t>
      </w:r>
    </w:p>
    <w:p w14:paraId="0833F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篇目：自选篇目</w:t>
      </w:r>
    </w:p>
    <w:p w14:paraId="7BA05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参赛形式：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个人或团队（不超过3人）参赛。</w:t>
      </w:r>
    </w:p>
    <w:p w14:paraId="25E74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作品</w:t>
      </w:r>
      <w:r>
        <w:rPr>
          <w:rFonts w:ascii="Times New Roman" w:hAnsi="Times New Roman" w:cs="Times New Roman"/>
          <w:b w:val="0"/>
          <w:bCs w:val="0"/>
          <w:sz w:val="24"/>
        </w:rPr>
        <w:t>要求：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横屏拍摄，视频时长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不超过</w:t>
      </w:r>
      <w:r>
        <w:rPr>
          <w:rFonts w:hint="eastAsia" w:ascii="Times New Roman" w:hAnsi="Times New Roman" w:cs="Times New Roman"/>
          <w:b w:val="0"/>
          <w:bCs w:val="0"/>
          <w:sz w:val="24"/>
        </w:rPr>
        <w:t>3分钟，语言为英语或日语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4"/>
        </w:rPr>
        <w:t>可搭配背景音乐。</w:t>
      </w:r>
    </w:p>
    <w:p w14:paraId="47B5CFB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作品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即日起至</w:t>
      </w:r>
      <w:r>
        <w:rPr>
          <w:rFonts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</w:rPr>
        <w:t>30</w:t>
      </w:r>
      <w:r>
        <w:rPr>
          <w:rFonts w:ascii="Times New Roman" w:hAnsi="Times New Roman" w:cs="Times New Roman"/>
          <w:b w:val="0"/>
          <w:bCs w:val="0"/>
          <w:sz w:val="24"/>
        </w:rPr>
        <w:t>日</w:t>
      </w:r>
      <w:r>
        <w:rPr>
          <w:rFonts w:hint="eastAsia" w:ascii="Times New Roman" w:hAnsi="Times New Roman" w:cs="Times New Roman"/>
          <w:b w:val="0"/>
          <w:bCs w:val="0"/>
          <w:sz w:val="24"/>
        </w:rPr>
        <w:t>24:00</w:t>
      </w:r>
    </w:p>
    <w:p w14:paraId="0840FC15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提交方式：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英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语</w:t>
      </w:r>
      <w:r>
        <w:rPr>
          <w:rFonts w:hint="eastAsia" w:ascii="Times New Roman" w:hAnsi="Times New Roman" w:cs="Times New Roman"/>
          <w:b w:val="0"/>
          <w:bCs w:val="0"/>
          <w:sz w:val="24"/>
        </w:rPr>
        <w:t>作品发送至2543593383</w:t>
      </w:r>
      <w:r>
        <w:rPr>
          <w:rFonts w:hint="eastAsia" w:ascii="Times New Roman" w:hAnsi="Times New Roman" w:cs="Times New Roman"/>
          <w:b w:val="0"/>
          <w:bCs w:val="0"/>
          <w:sz w:val="24"/>
          <w:shd w:val="clear" w:color="auto" w:fill="auto"/>
        </w:rPr>
        <w:t>@qq.com</w:t>
      </w:r>
      <w:r>
        <w:rPr>
          <w:rFonts w:hint="eastAsia" w:ascii="Times New Roman" w:hAnsi="Times New Roman" w:cs="Times New Roman"/>
          <w:b w:val="0"/>
          <w:bCs w:val="0"/>
          <w:sz w:val="24"/>
        </w:rPr>
        <w:t>，日语作品发送至149968999@qq.com邮箱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24"/>
        </w:rPr>
        <w:t>文件命名格式为“学院+姓名+电话+朗诵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+篇目名称</w:t>
      </w:r>
      <w:r>
        <w:rPr>
          <w:rFonts w:hint="eastAsia" w:ascii="Times New Roman" w:hAnsi="Times New Roman" w:cs="Times New Roman"/>
          <w:b w:val="0"/>
          <w:bCs w:val="0"/>
          <w:sz w:val="24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。</w:t>
      </w:r>
    </w:p>
    <w:p w14:paraId="095DC6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2、</w:t>
      </w:r>
      <w:r>
        <w:rPr>
          <w:rFonts w:ascii="Times New Roman" w:hAnsi="Times New Roman" w:cs="Times New Roman"/>
          <w:b w:val="0"/>
          <w:bCs w:val="0"/>
          <w:sz w:val="24"/>
        </w:rPr>
        <w:t>决赛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线下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sz w:val="24"/>
        </w:rPr>
        <w:t>：</w:t>
      </w:r>
    </w:p>
    <w:p w14:paraId="75C9DF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ascii="Times New Roman" w:hAnsi="Times New Roman" w:cs="Times New Roman"/>
          <w:b w:val="0"/>
          <w:bCs w:val="0"/>
          <w:sz w:val="24"/>
        </w:rPr>
        <w:t>初赛晋级选手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自选经典篇目，使用英语或者日语进行</w:t>
      </w:r>
      <w:r>
        <w:rPr>
          <w:rFonts w:ascii="Times New Roman" w:hAnsi="Times New Roman" w:cs="Times New Roman"/>
          <w:b w:val="0"/>
          <w:bCs w:val="0"/>
          <w:sz w:val="24"/>
        </w:rPr>
        <w:t>现场朗诵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可自备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>ppt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或背景视频，鼓励创新表现形式。</w:t>
      </w:r>
    </w:p>
    <w:p w14:paraId="24AEFCB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12月03日14:00</w:t>
      </w:r>
    </w:p>
    <w:p w14:paraId="3AB57E7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地点：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详见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2025年外语文化节活动通知群</w:t>
      </w:r>
    </w:p>
    <w:p w14:paraId="6598E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bCs/>
          <w:sz w:val="24"/>
        </w:rPr>
        <w:t>）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星光乐海·</w:t>
      </w:r>
      <w:r>
        <w:rPr>
          <w:rFonts w:ascii="Times New Roman" w:hAnsi="Times New Roman" w:cs="Times New Roman"/>
          <w:b/>
          <w:bCs/>
          <w:sz w:val="24"/>
        </w:rPr>
        <w:t>外语歌曲大赛</w:t>
      </w:r>
    </w:p>
    <w:p w14:paraId="3B3E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、</w:t>
      </w:r>
      <w:r>
        <w:rPr>
          <w:rFonts w:ascii="Times New Roman" w:hAnsi="Times New Roman" w:cs="Times New Roman"/>
          <w:b w:val="0"/>
          <w:bCs w:val="0"/>
          <w:sz w:val="24"/>
        </w:rPr>
        <w:t>初赛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线上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sz w:val="24"/>
        </w:rPr>
        <w:t>：</w:t>
      </w:r>
    </w:p>
    <w:p w14:paraId="53D6C405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sz w:val="24"/>
          <w:szCs w:val="24"/>
        </w:rPr>
        <w:t>作品</w:t>
      </w:r>
      <w:r>
        <w:rPr>
          <w:rFonts w:ascii="Times New Roman" w:hAnsi="Times New Roman"/>
          <w:b w:val="0"/>
          <w:bCs w:val="0"/>
          <w:sz w:val="24"/>
          <w:szCs w:val="24"/>
        </w:rPr>
        <w:t>要求：参赛选手可以个人或以组合的形式报名参赛，每个组合不能超过2人，且晋级后不能变更、增减人员。语言为英语或日语。</w:t>
      </w:r>
    </w:p>
    <w:p w14:paraId="08F3B49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作品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即日起至</w:t>
      </w:r>
      <w:r>
        <w:rPr>
          <w:rFonts w:ascii="Times New Roman" w:hAnsi="Times New Roman" w:cs="Times New Roman"/>
          <w:b w:val="0"/>
          <w:bCs w:val="0"/>
          <w:sz w:val="24"/>
        </w:rPr>
        <w:t>12月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b w:val="0"/>
          <w:bCs w:val="0"/>
          <w:sz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</w:rPr>
        <w:t>日</w:t>
      </w:r>
      <w:r>
        <w:rPr>
          <w:rFonts w:hint="eastAsia" w:ascii="Times New Roman" w:hAnsi="Times New Roman" w:cs="Times New Roman"/>
          <w:b w:val="0"/>
          <w:bCs w:val="0"/>
          <w:sz w:val="24"/>
        </w:rPr>
        <w:t>24:00</w:t>
      </w:r>
    </w:p>
    <w:p w14:paraId="429CC9C3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提交方式：选择全民K歌、唱吧、抖音、网易云音乐等音视频平台</w:t>
      </w:r>
      <w:r>
        <w:rPr>
          <w:rFonts w:hint="eastAsia" w:ascii="Times New Roman" w:hAnsi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录制音视频文件并在外语文化节</w:t>
      </w:r>
      <w:r>
        <w:rPr>
          <w:rFonts w:hint="eastAsia" w:ascii="Times New Roman" w:hAnsi="Times New Roman"/>
          <w:b w:val="0"/>
          <w:bCs w:val="0"/>
          <w:sz w:val="24"/>
          <w:szCs w:val="24"/>
        </w:rPr>
        <w:t>活动</w:t>
      </w:r>
      <w:r>
        <w:rPr>
          <w:rFonts w:ascii="Times New Roman" w:hAnsi="Times New Roman"/>
          <w:b w:val="0"/>
          <w:bCs w:val="0"/>
          <w:sz w:val="24"/>
          <w:szCs w:val="24"/>
        </w:rPr>
        <w:t>报名表</w:t>
      </w:r>
      <w:r>
        <w:rPr>
          <w:rFonts w:hint="eastAsia" w:ascii="Times New Roman" w:hAnsi="Times New Roman"/>
          <w:b w:val="0"/>
          <w:bCs w:val="0"/>
          <w:sz w:val="24"/>
          <w:szCs w:val="24"/>
          <w:lang w:val="en-US" w:eastAsia="zh-CN"/>
        </w:rPr>
        <w:t>中提交文件</w:t>
      </w:r>
      <w:r>
        <w:rPr>
          <w:rFonts w:ascii="Times New Roman" w:hAnsi="Times New Roman"/>
          <w:b w:val="0"/>
          <w:bCs w:val="0"/>
          <w:sz w:val="24"/>
          <w:szCs w:val="24"/>
        </w:rPr>
        <w:t>链接。</w:t>
      </w:r>
    </w:p>
    <w:p w14:paraId="14F1C3D9">
      <w:pPr>
        <w:keepNext w:val="0"/>
        <w:keepLines w:val="0"/>
        <w:pageBreakBefore w:val="0"/>
        <w:tabs>
          <w:tab w:val="left" w:pos="465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2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、</w:t>
      </w:r>
      <w:r>
        <w:rPr>
          <w:rFonts w:ascii="Times New Roman" w:hAnsi="Times New Roman" w:cs="Times New Roman"/>
          <w:b w:val="0"/>
          <w:bCs w:val="0"/>
          <w:sz w:val="24"/>
        </w:rPr>
        <w:t>决赛: 初赛评分前10名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晋级</w:t>
      </w:r>
      <w:r>
        <w:rPr>
          <w:rFonts w:ascii="Times New Roman" w:hAnsi="Times New Roman" w:cs="Times New Roman"/>
          <w:b w:val="0"/>
          <w:bCs w:val="0"/>
          <w:sz w:val="24"/>
        </w:rPr>
        <w:t>决赛</w:t>
      </w:r>
    </w:p>
    <w:p w14:paraId="356876D2">
      <w:pPr>
        <w:pStyle w:val="15"/>
        <w:keepNext w:val="0"/>
        <w:keepLines w:val="0"/>
        <w:pageBreakBefore w:val="0"/>
        <w:tabs>
          <w:tab w:val="left" w:pos="465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要求：按照抽签顺序现场登台演唱，评委现场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打分</w:t>
      </w:r>
      <w:r>
        <w:rPr>
          <w:rFonts w:ascii="Times New Roman" w:hAnsi="Times New Roman" w:cs="Times New Roman"/>
          <w:b w:val="0"/>
          <w:bCs w:val="0"/>
          <w:sz w:val="24"/>
        </w:rPr>
        <w:t>。</w:t>
      </w:r>
    </w:p>
    <w:p w14:paraId="19BF68D8">
      <w:pPr>
        <w:pStyle w:val="15"/>
        <w:keepNext w:val="0"/>
        <w:keepLines w:val="0"/>
        <w:pageBreakBefore w:val="0"/>
        <w:tabs>
          <w:tab w:val="left" w:pos="465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eastAsia" w:ascii="Times New Roman" w:hAnsi="Times New Roman" w:cs="Times New Roman" w:eastAsiaTheme="minorEastAsia"/>
          <w:b w:val="0"/>
          <w:bCs w:val="0"/>
          <w:sz w:val="2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时间：12月</w:t>
      </w: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0</w:t>
      </w:r>
      <w:r>
        <w:rPr>
          <w:rFonts w:ascii="Times New Roman" w:hAnsi="Times New Roman" w:cs="Times New Roman"/>
          <w:b w:val="0"/>
          <w:bCs w:val="0"/>
          <w:sz w:val="24"/>
        </w:rPr>
        <w:t>日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13:30</w:t>
      </w:r>
    </w:p>
    <w:p w14:paraId="330E9DA5">
      <w:pPr>
        <w:pStyle w:val="15"/>
        <w:keepNext w:val="0"/>
        <w:keepLines w:val="0"/>
        <w:pageBreakBefore w:val="0"/>
        <w:tabs>
          <w:tab w:val="left" w:pos="465"/>
        </w:tabs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地点：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学校</w:t>
      </w:r>
      <w:r>
        <w:rPr>
          <w:rFonts w:ascii="Times New Roman" w:hAnsi="Times New Roman" w:cs="Times New Roman"/>
          <w:b w:val="0"/>
          <w:bCs w:val="0"/>
          <w:sz w:val="24"/>
        </w:rPr>
        <w:t>报告厅</w:t>
      </w:r>
    </w:p>
    <w:p w14:paraId="22E44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六</w:t>
      </w:r>
      <w:r>
        <w:rPr>
          <w:rFonts w:hint="eastAsia" w:ascii="Times New Roman" w:hAnsi="Times New Roman" w:cs="Times New Roman"/>
          <w:b/>
          <w:bCs/>
          <w:sz w:val="24"/>
        </w:rPr>
        <w:t>）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笔尖上的韵律·</w:t>
      </w:r>
      <w:r>
        <w:rPr>
          <w:rFonts w:ascii="Times New Roman" w:hAnsi="Times New Roman" w:cs="Times New Roman"/>
          <w:b/>
          <w:bCs/>
          <w:sz w:val="24"/>
        </w:rPr>
        <w:t>外语书写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大</w:t>
      </w:r>
      <w:r>
        <w:rPr>
          <w:rFonts w:ascii="Times New Roman" w:hAnsi="Times New Roman" w:cs="Times New Roman"/>
          <w:b/>
          <w:bCs/>
          <w:sz w:val="24"/>
        </w:rPr>
        <w:t>赛</w:t>
      </w:r>
    </w:p>
    <w:p w14:paraId="08F0B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1、</w:t>
      </w:r>
      <w:r>
        <w:rPr>
          <w:rFonts w:ascii="Times New Roman" w:hAnsi="Times New Roman" w:cs="Times New Roman"/>
          <w:b w:val="0"/>
          <w:bCs w:val="0"/>
          <w:sz w:val="24"/>
        </w:rPr>
        <w:t>初赛：</w:t>
      </w:r>
    </w:p>
    <w:p w14:paraId="4DF7D7A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color w:val="auto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作品</w:t>
      </w:r>
      <w:r>
        <w:rPr>
          <w:rFonts w:ascii="Times New Roman" w:hAnsi="Times New Roman" w:cs="Times New Roman"/>
          <w:b w:val="0"/>
          <w:bCs w:val="0"/>
          <w:sz w:val="24"/>
        </w:rPr>
        <w:t>要求：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>英语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>书写内容</w:t>
      </w:r>
      <w:r>
        <w:rPr>
          <w:rFonts w:ascii="Times New Roman" w:hAnsi="Times New Roman" w:cs="Times New Roman"/>
          <w:b w:val="0"/>
          <w:bCs w:val="0"/>
          <w:color w:val="auto"/>
          <w:sz w:val="24"/>
          <w:highlight w:val="none"/>
        </w:rPr>
        <w:t>为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</w:rPr>
        <w:t>《水调歌头·重上井冈山》节选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>，日语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>书写内容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</w:rPr>
        <w:t>为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  <w:t>《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不畏风雨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节选</w:t>
      </w:r>
      <w:r>
        <w:rPr>
          <w:rFonts w:ascii="Times New Roman" w:hAnsi="Times New Roman" w:cs="Times New Roman"/>
          <w:b w:val="0"/>
          <w:bCs w:val="0"/>
          <w:color w:val="auto"/>
          <w:sz w:val="24"/>
        </w:rPr>
        <w:t>，纸张A4纸大小，要求字迹整洁、美观。</w:t>
      </w:r>
    </w:p>
    <w:p w14:paraId="608A6A7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作品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提交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即日起至</w:t>
      </w:r>
      <w:r>
        <w:rPr>
          <w:rFonts w:ascii="Times New Roman" w:hAnsi="Times New Roman" w:cs="Times New Roman"/>
          <w:b w:val="0"/>
          <w:bCs w:val="0"/>
          <w:sz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</w:rPr>
        <w:t>30</w:t>
      </w:r>
      <w:r>
        <w:rPr>
          <w:rFonts w:ascii="Times New Roman" w:hAnsi="Times New Roman" w:cs="Times New Roman"/>
          <w:b w:val="0"/>
          <w:bCs w:val="0"/>
          <w:sz w:val="24"/>
        </w:rPr>
        <w:t>日</w:t>
      </w:r>
      <w:r>
        <w:rPr>
          <w:rFonts w:hint="eastAsia" w:ascii="Times New Roman" w:hAnsi="Times New Roman" w:cs="Times New Roman"/>
          <w:b w:val="0"/>
          <w:bCs w:val="0"/>
          <w:sz w:val="24"/>
        </w:rPr>
        <w:t>24:00</w:t>
      </w:r>
    </w:p>
    <w:p w14:paraId="6C18788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提交方式：</w:t>
      </w:r>
      <w:r>
        <w:rPr>
          <w:rFonts w:ascii="Times New Roman" w:hAnsi="Times New Roman" w:cs="Times New Roman"/>
          <w:b w:val="0"/>
          <w:bCs w:val="0"/>
          <w:sz w:val="24"/>
        </w:rPr>
        <w:t>交给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公共</w:t>
      </w:r>
      <w:r>
        <w:rPr>
          <w:rFonts w:ascii="Times New Roman" w:hAnsi="Times New Roman" w:cs="Times New Roman"/>
          <w:b w:val="0"/>
          <w:bCs w:val="0"/>
          <w:sz w:val="24"/>
        </w:rPr>
        <w:t>外语任课教师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或者送至14-232办公室。</w:t>
      </w:r>
    </w:p>
    <w:p w14:paraId="2D65FEBA">
      <w:pPr>
        <w:numPr>
          <w:ilvl w:val="0"/>
          <w:numId w:val="1"/>
        </w:numPr>
        <w:spacing w:line="340" w:lineRule="exact"/>
        <w:ind w:firstLine="480" w:firstLineChars="200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英语书写</w:t>
      </w:r>
      <w:r>
        <w:rPr>
          <w:rFonts w:ascii="Times New Roman" w:hAnsi="Times New Roman" w:cs="Times New Roman"/>
          <w:b w:val="0"/>
          <w:bCs w:val="0"/>
          <w:sz w:val="24"/>
        </w:rPr>
        <w:t>篇</w:t>
      </w:r>
      <w:r>
        <w:rPr>
          <w:rFonts w:hint="eastAsia" w:ascii="Times New Roman" w:hAnsi="Times New Roman" w:cs="Times New Roman"/>
          <w:b w:val="0"/>
          <w:bCs w:val="0"/>
          <w:sz w:val="24"/>
        </w:rPr>
        <w:t>章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如下：</w:t>
      </w:r>
    </w:p>
    <w:p w14:paraId="5BD265CD">
      <w:pPr>
        <w:numPr>
          <w:ilvl w:val="0"/>
          <w:numId w:val="0"/>
        </w:numPr>
        <w:spacing w:line="340" w:lineRule="exact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</w:p>
    <w:p w14:paraId="06FBBB97">
      <w:pPr>
        <w:numPr>
          <w:ilvl w:val="0"/>
          <w:numId w:val="0"/>
        </w:numPr>
        <w:spacing w:line="340" w:lineRule="exact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</w:p>
    <w:p w14:paraId="1663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Thirty-eight years are gone, as fast as a fillip is done. </w:t>
      </w:r>
    </w:p>
    <w:p w14:paraId="2ED06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We can bring down the moon from the ninth heaven, </w:t>
      </w:r>
    </w:p>
    <w:p w14:paraId="6A31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or catch the giant turtles in the sea, </w:t>
      </w:r>
    </w:p>
    <w:p w14:paraId="3DD5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and come back amid triumphant songs in high glee. </w:t>
      </w:r>
    </w:p>
    <w:p w14:paraId="192D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Nothing is hard under the sky, if we but dare to climb up high. </w:t>
      </w:r>
    </w:p>
    <w:p w14:paraId="5831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——《水调歌头·重上井冈山》节选（毛泽东）</w:t>
      </w:r>
    </w:p>
    <w:p w14:paraId="065A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许渊冲英译版</w:t>
      </w:r>
    </w:p>
    <w:p w14:paraId="7E72ED51">
      <w:pPr>
        <w:spacing w:line="340" w:lineRule="exact"/>
        <w:ind w:firstLine="480" w:firstLineChars="200"/>
        <w:rPr>
          <w:rFonts w:hint="eastAsia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2）</w:t>
      </w:r>
      <w:r>
        <w:rPr>
          <w:rFonts w:hint="eastAsia" w:ascii="Times New Roman" w:hAnsi="Times New Roman" w:cs="Times New Roman"/>
          <w:b w:val="0"/>
          <w:bCs w:val="0"/>
          <w:sz w:val="24"/>
        </w:rPr>
        <w:t>日语书写篇章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如下：</w:t>
      </w:r>
    </w:p>
    <w:p w14:paraId="5C8D3C7E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雨にも負けず</w:t>
      </w:r>
    </w:p>
    <w:p w14:paraId="5BF5FFE5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風にも負けず</w:t>
      </w:r>
    </w:p>
    <w:p w14:paraId="7E5E6DEF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雪にも夏の暑さにも負けぬ</w:t>
      </w:r>
    </w:p>
    <w:p w14:paraId="5DA8D8EF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丈夫なからだをもち</w:t>
      </w:r>
    </w:p>
    <w:p w14:paraId="51B12AB6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慾はなく</w:t>
      </w:r>
    </w:p>
    <w:p w14:paraId="5B8F28EA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決して怒らず</w:t>
      </w:r>
    </w:p>
    <w:p w14:paraId="74BE72F4">
      <w:pPr>
        <w:spacing w:line="340" w:lineRule="exact"/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いつも静かに笑っている</w:t>
      </w:r>
    </w:p>
    <w:p w14:paraId="067D7A8D">
      <w:pPr>
        <w:spacing w:line="340" w:lineRule="exact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sz w:val="24"/>
          <w:lang w:eastAsia="zh-CN"/>
        </w:rPr>
        <w:t>——《</w:t>
      </w:r>
      <w:r>
        <w:rPr>
          <w:rFonts w:hint="eastAsia" w:ascii="Times New Roman" w:hAnsi="Times New Roman" w:cs="Times New Roman"/>
          <w:sz w:val="24"/>
          <w:lang w:val="en-US" w:eastAsia="zh-CN"/>
        </w:rPr>
        <w:t>不畏风雨</w:t>
      </w:r>
      <w:r>
        <w:rPr>
          <w:rFonts w:hint="eastAsia" w:ascii="Times New Roman" w:hAnsi="Times New Roman" w:cs="Times New Roman"/>
          <w:sz w:val="24"/>
          <w:lang w:eastAsia="zh-CN"/>
        </w:rPr>
        <w:t>》</w:t>
      </w:r>
      <w:r>
        <w:rPr>
          <w:rFonts w:hint="eastAsia" w:ascii="Times New Roman" w:hAnsi="Times New Roman" w:cs="Times New Roman"/>
          <w:sz w:val="24"/>
          <w:lang w:val="en-US" w:eastAsia="zh-CN"/>
        </w:rPr>
        <w:t>节选</w:t>
      </w:r>
      <w:r>
        <w:rPr>
          <w:rFonts w:hint="eastAsia" w:ascii="Times New Roman" w:hAnsi="Times New Roman" w:cs="Times New Roman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lang w:val="en-US" w:eastAsia="zh-CN"/>
        </w:rPr>
        <w:t>宫泽贤治</w:t>
      </w:r>
      <w:r>
        <w:rPr>
          <w:rFonts w:hint="eastAsia" w:ascii="Times New Roman" w:hAnsi="Times New Roman" w:cs="Times New Roman"/>
          <w:sz w:val="24"/>
          <w:lang w:eastAsia="zh-CN"/>
        </w:rPr>
        <w:t>）</w:t>
      </w:r>
    </w:p>
    <w:p w14:paraId="30653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2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、</w:t>
      </w:r>
      <w:r>
        <w:rPr>
          <w:rFonts w:ascii="Times New Roman" w:hAnsi="Times New Roman" w:cs="Times New Roman"/>
          <w:b w:val="0"/>
          <w:bCs w:val="0"/>
          <w:sz w:val="24"/>
        </w:rPr>
        <w:t>决赛：初赛晋级选手现场书写</w:t>
      </w:r>
    </w:p>
    <w:p w14:paraId="21A972A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作品</w:t>
      </w:r>
      <w:r>
        <w:rPr>
          <w:rFonts w:ascii="Times New Roman" w:hAnsi="Times New Roman" w:cs="Times New Roman"/>
          <w:b w:val="0"/>
          <w:bCs w:val="0"/>
          <w:sz w:val="24"/>
        </w:rPr>
        <w:t>要求：书写内容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现场抽签决定</w:t>
      </w:r>
      <w:r>
        <w:rPr>
          <w:rFonts w:ascii="Times New Roman" w:hAnsi="Times New Roman" w:cs="Times New Roman"/>
          <w:b w:val="0"/>
          <w:bCs w:val="0"/>
          <w:sz w:val="24"/>
        </w:rPr>
        <w:t>，现场完成书写。</w:t>
      </w:r>
    </w:p>
    <w:p w14:paraId="68BBEED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时间：</w:t>
      </w: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12月0</w:t>
      </w:r>
      <w:bookmarkStart w:id="1" w:name="_GoBack"/>
      <w:bookmarkEnd w:id="1"/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3日12:40-13:40</w:t>
      </w:r>
    </w:p>
    <w:p w14:paraId="4C23F56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88" w:lineRule="auto"/>
        <w:ind w:left="0" w:leftChars="0" w:firstLine="480" w:firstLineChars="200"/>
        <w:textAlignment w:val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</w:rPr>
        <w:t>比赛</w:t>
      </w:r>
      <w:r>
        <w:rPr>
          <w:rFonts w:ascii="Times New Roman" w:hAnsi="Times New Roman" w:cs="Times New Roman"/>
          <w:b w:val="0"/>
          <w:bCs w:val="0"/>
          <w:sz w:val="24"/>
        </w:rPr>
        <w:t>地点：</w:t>
      </w:r>
      <w:r>
        <w:rPr>
          <w:rFonts w:hint="eastAsia" w:ascii="Times New Roman" w:hAnsi="Times New Roman" w:cs="Times New Roman"/>
          <w:b w:val="0"/>
          <w:bCs w:val="0"/>
          <w:sz w:val="24"/>
        </w:rPr>
        <w:t>详见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2025年外语文化节活动通知群</w:t>
      </w:r>
    </w:p>
    <w:bookmarkEnd w:id="0"/>
    <w:p w14:paraId="15355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8" w:lineRule="auto"/>
        <w:jc w:val="left"/>
        <w:textAlignment w:val="auto"/>
        <w:rPr>
          <w:rFonts w:ascii="Times New Roman" w:hAnsi="Times New Roman" w:cs="Times New Roman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4B98A"/>
    <w:multiLevelType w:val="singleLevel"/>
    <w:tmpl w:val="8A24B98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2ZmQ0ZTZlZjI5N2Y0Y2QyZTJjMzJjZTQzYmM1ZWQifQ=="/>
  </w:docVars>
  <w:rsids>
    <w:rsidRoot w:val="00784E9D"/>
    <w:rsid w:val="00005B64"/>
    <w:rsid w:val="00017FA1"/>
    <w:rsid w:val="00030EA1"/>
    <w:rsid w:val="0006753C"/>
    <w:rsid w:val="000A0BB8"/>
    <w:rsid w:val="000C65F2"/>
    <w:rsid w:val="000D2106"/>
    <w:rsid w:val="00115C7C"/>
    <w:rsid w:val="00130B84"/>
    <w:rsid w:val="00134535"/>
    <w:rsid w:val="00174A52"/>
    <w:rsid w:val="0019702F"/>
    <w:rsid w:val="001E3436"/>
    <w:rsid w:val="00201747"/>
    <w:rsid w:val="00207A4D"/>
    <w:rsid w:val="00234A56"/>
    <w:rsid w:val="002C7B6A"/>
    <w:rsid w:val="002D5E32"/>
    <w:rsid w:val="003033E1"/>
    <w:rsid w:val="00313CC9"/>
    <w:rsid w:val="00314604"/>
    <w:rsid w:val="00322F36"/>
    <w:rsid w:val="00333F17"/>
    <w:rsid w:val="00342B7B"/>
    <w:rsid w:val="003556DC"/>
    <w:rsid w:val="003565BC"/>
    <w:rsid w:val="0037680A"/>
    <w:rsid w:val="0038409C"/>
    <w:rsid w:val="00385015"/>
    <w:rsid w:val="00395B67"/>
    <w:rsid w:val="00411DB5"/>
    <w:rsid w:val="00431553"/>
    <w:rsid w:val="00444211"/>
    <w:rsid w:val="00472A15"/>
    <w:rsid w:val="00486F5F"/>
    <w:rsid w:val="00487A0B"/>
    <w:rsid w:val="004A0E86"/>
    <w:rsid w:val="004A477A"/>
    <w:rsid w:val="004A7359"/>
    <w:rsid w:val="004B4073"/>
    <w:rsid w:val="004F10D9"/>
    <w:rsid w:val="005008FE"/>
    <w:rsid w:val="00504077"/>
    <w:rsid w:val="0053158C"/>
    <w:rsid w:val="00555665"/>
    <w:rsid w:val="005568A3"/>
    <w:rsid w:val="00586EE0"/>
    <w:rsid w:val="005B6814"/>
    <w:rsid w:val="005C705D"/>
    <w:rsid w:val="005D0C51"/>
    <w:rsid w:val="005D4D21"/>
    <w:rsid w:val="00605942"/>
    <w:rsid w:val="00630A1A"/>
    <w:rsid w:val="006447DB"/>
    <w:rsid w:val="00651E0A"/>
    <w:rsid w:val="00662E4D"/>
    <w:rsid w:val="00667851"/>
    <w:rsid w:val="006B7B47"/>
    <w:rsid w:val="006D2833"/>
    <w:rsid w:val="00777F08"/>
    <w:rsid w:val="00784E9D"/>
    <w:rsid w:val="00795E8B"/>
    <w:rsid w:val="007B0C3F"/>
    <w:rsid w:val="007C7027"/>
    <w:rsid w:val="007E05B9"/>
    <w:rsid w:val="007E2692"/>
    <w:rsid w:val="00836E5D"/>
    <w:rsid w:val="00840D32"/>
    <w:rsid w:val="00852805"/>
    <w:rsid w:val="008618AD"/>
    <w:rsid w:val="008A16CD"/>
    <w:rsid w:val="008C107A"/>
    <w:rsid w:val="008C4F3D"/>
    <w:rsid w:val="008C7ED9"/>
    <w:rsid w:val="0093726B"/>
    <w:rsid w:val="0095161D"/>
    <w:rsid w:val="0095341E"/>
    <w:rsid w:val="00972C74"/>
    <w:rsid w:val="009A0D5A"/>
    <w:rsid w:val="009B05BB"/>
    <w:rsid w:val="009B4676"/>
    <w:rsid w:val="009E13BB"/>
    <w:rsid w:val="00A36BD6"/>
    <w:rsid w:val="00A3708F"/>
    <w:rsid w:val="00A728BB"/>
    <w:rsid w:val="00AA6170"/>
    <w:rsid w:val="00AD2DDF"/>
    <w:rsid w:val="00B02EDF"/>
    <w:rsid w:val="00B17AD6"/>
    <w:rsid w:val="00B606AC"/>
    <w:rsid w:val="00B85969"/>
    <w:rsid w:val="00B86325"/>
    <w:rsid w:val="00B87342"/>
    <w:rsid w:val="00B92810"/>
    <w:rsid w:val="00B9372A"/>
    <w:rsid w:val="00BA5B13"/>
    <w:rsid w:val="00BB42AB"/>
    <w:rsid w:val="00C022D2"/>
    <w:rsid w:val="00C0662B"/>
    <w:rsid w:val="00C30FEF"/>
    <w:rsid w:val="00C51AE9"/>
    <w:rsid w:val="00C87B54"/>
    <w:rsid w:val="00C95BCA"/>
    <w:rsid w:val="00CE7396"/>
    <w:rsid w:val="00D0155C"/>
    <w:rsid w:val="00D40384"/>
    <w:rsid w:val="00D47541"/>
    <w:rsid w:val="00D81C5C"/>
    <w:rsid w:val="00D846F0"/>
    <w:rsid w:val="00DB53BD"/>
    <w:rsid w:val="00E2333A"/>
    <w:rsid w:val="00E3038D"/>
    <w:rsid w:val="00E470DD"/>
    <w:rsid w:val="00E751C1"/>
    <w:rsid w:val="00E776B0"/>
    <w:rsid w:val="00EB1BF0"/>
    <w:rsid w:val="00EC72CC"/>
    <w:rsid w:val="00ED2CEF"/>
    <w:rsid w:val="00EE5496"/>
    <w:rsid w:val="00F307F1"/>
    <w:rsid w:val="00F34460"/>
    <w:rsid w:val="00F86C03"/>
    <w:rsid w:val="00FB3E4F"/>
    <w:rsid w:val="00FE35A2"/>
    <w:rsid w:val="00FE4F18"/>
    <w:rsid w:val="0274748E"/>
    <w:rsid w:val="03813A2F"/>
    <w:rsid w:val="04385FB7"/>
    <w:rsid w:val="04D36D56"/>
    <w:rsid w:val="063858F6"/>
    <w:rsid w:val="07B00857"/>
    <w:rsid w:val="07D9B1F0"/>
    <w:rsid w:val="08982D9A"/>
    <w:rsid w:val="08F43B16"/>
    <w:rsid w:val="091448B6"/>
    <w:rsid w:val="0A16631B"/>
    <w:rsid w:val="0B325009"/>
    <w:rsid w:val="0CB9ED15"/>
    <w:rsid w:val="0D48753F"/>
    <w:rsid w:val="0D623FF4"/>
    <w:rsid w:val="0DCD79F2"/>
    <w:rsid w:val="0EAF7A67"/>
    <w:rsid w:val="0EDFBE7D"/>
    <w:rsid w:val="0F4624A2"/>
    <w:rsid w:val="0FEE53CA"/>
    <w:rsid w:val="0FF216DD"/>
    <w:rsid w:val="101B0BB7"/>
    <w:rsid w:val="10EF3824"/>
    <w:rsid w:val="11164A85"/>
    <w:rsid w:val="112648C0"/>
    <w:rsid w:val="116A6EEF"/>
    <w:rsid w:val="119F2F7E"/>
    <w:rsid w:val="121E62E8"/>
    <w:rsid w:val="14B54FED"/>
    <w:rsid w:val="14B975BC"/>
    <w:rsid w:val="14EF6954"/>
    <w:rsid w:val="14F21366"/>
    <w:rsid w:val="14FF3F98"/>
    <w:rsid w:val="153B5969"/>
    <w:rsid w:val="15834AAE"/>
    <w:rsid w:val="15F84E18"/>
    <w:rsid w:val="16F84511"/>
    <w:rsid w:val="177607DB"/>
    <w:rsid w:val="188A141C"/>
    <w:rsid w:val="195B1BCF"/>
    <w:rsid w:val="1A233A8E"/>
    <w:rsid w:val="1AC44A70"/>
    <w:rsid w:val="1B5750DF"/>
    <w:rsid w:val="1B695A45"/>
    <w:rsid w:val="1B915ABA"/>
    <w:rsid w:val="1D2A4337"/>
    <w:rsid w:val="1D6D12C4"/>
    <w:rsid w:val="1DD733A8"/>
    <w:rsid w:val="1E0F2EDF"/>
    <w:rsid w:val="1E256576"/>
    <w:rsid w:val="1EF22DE2"/>
    <w:rsid w:val="1EFBA802"/>
    <w:rsid w:val="1EFC3B58"/>
    <w:rsid w:val="1F187CB1"/>
    <w:rsid w:val="1F2141DE"/>
    <w:rsid w:val="1F6D0132"/>
    <w:rsid w:val="1FCA8AA0"/>
    <w:rsid w:val="2297598E"/>
    <w:rsid w:val="236505B4"/>
    <w:rsid w:val="23ED9561"/>
    <w:rsid w:val="23FC452B"/>
    <w:rsid w:val="24024532"/>
    <w:rsid w:val="24574847"/>
    <w:rsid w:val="291476A5"/>
    <w:rsid w:val="29347D47"/>
    <w:rsid w:val="294671CF"/>
    <w:rsid w:val="295F515E"/>
    <w:rsid w:val="2B25527B"/>
    <w:rsid w:val="2BF1C401"/>
    <w:rsid w:val="2C225881"/>
    <w:rsid w:val="2D4B565F"/>
    <w:rsid w:val="2D826359"/>
    <w:rsid w:val="2D924E81"/>
    <w:rsid w:val="2DB9F37F"/>
    <w:rsid w:val="2E2A34C6"/>
    <w:rsid w:val="2E915E30"/>
    <w:rsid w:val="2EAB1795"/>
    <w:rsid w:val="2EBF801D"/>
    <w:rsid w:val="2EFD6FD3"/>
    <w:rsid w:val="2F6D110F"/>
    <w:rsid w:val="2FB22F53"/>
    <w:rsid w:val="2FDBEF79"/>
    <w:rsid w:val="32A8238F"/>
    <w:rsid w:val="337CA89A"/>
    <w:rsid w:val="33DA14EB"/>
    <w:rsid w:val="34E1521C"/>
    <w:rsid w:val="34FBB94C"/>
    <w:rsid w:val="35DF0163"/>
    <w:rsid w:val="36470B1B"/>
    <w:rsid w:val="366A95B3"/>
    <w:rsid w:val="367DB703"/>
    <w:rsid w:val="36AC2CFD"/>
    <w:rsid w:val="36F59500"/>
    <w:rsid w:val="36F7DE33"/>
    <w:rsid w:val="36F8F899"/>
    <w:rsid w:val="36FF338B"/>
    <w:rsid w:val="37467F4B"/>
    <w:rsid w:val="3753219D"/>
    <w:rsid w:val="37E63DFF"/>
    <w:rsid w:val="38E80DD4"/>
    <w:rsid w:val="39243934"/>
    <w:rsid w:val="3A176FF5"/>
    <w:rsid w:val="3A4554C0"/>
    <w:rsid w:val="3B394812"/>
    <w:rsid w:val="3BAFCA24"/>
    <w:rsid w:val="3BB3236A"/>
    <w:rsid w:val="3BCFE7D8"/>
    <w:rsid w:val="3BFA7037"/>
    <w:rsid w:val="3C87785D"/>
    <w:rsid w:val="3CDF4891"/>
    <w:rsid w:val="3CE57E74"/>
    <w:rsid w:val="3D73D605"/>
    <w:rsid w:val="3D752A45"/>
    <w:rsid w:val="3D7891A9"/>
    <w:rsid w:val="3DF53BB9"/>
    <w:rsid w:val="3DFCC680"/>
    <w:rsid w:val="3DFD9B94"/>
    <w:rsid w:val="3DFF227A"/>
    <w:rsid w:val="3DFF3199"/>
    <w:rsid w:val="3E1F2850"/>
    <w:rsid w:val="3E5FDB5E"/>
    <w:rsid w:val="3F3911E2"/>
    <w:rsid w:val="3F5F1684"/>
    <w:rsid w:val="3F9F7D0A"/>
    <w:rsid w:val="3FBF5A76"/>
    <w:rsid w:val="3FD7BF2D"/>
    <w:rsid w:val="3FFA3D5F"/>
    <w:rsid w:val="3FFB5531"/>
    <w:rsid w:val="3FFF0869"/>
    <w:rsid w:val="408218D8"/>
    <w:rsid w:val="40F718CE"/>
    <w:rsid w:val="41CF4659"/>
    <w:rsid w:val="423702A8"/>
    <w:rsid w:val="424E557E"/>
    <w:rsid w:val="42E31E8A"/>
    <w:rsid w:val="43A252C2"/>
    <w:rsid w:val="44F468B0"/>
    <w:rsid w:val="46396545"/>
    <w:rsid w:val="468C1013"/>
    <w:rsid w:val="476D3BAE"/>
    <w:rsid w:val="47A04ACC"/>
    <w:rsid w:val="49686FCD"/>
    <w:rsid w:val="4A58762B"/>
    <w:rsid w:val="4AA002A3"/>
    <w:rsid w:val="4AC2234F"/>
    <w:rsid w:val="4BC66911"/>
    <w:rsid w:val="4CDE57E8"/>
    <w:rsid w:val="4D856837"/>
    <w:rsid w:val="4D981DA3"/>
    <w:rsid w:val="4E077249"/>
    <w:rsid w:val="4E6C5BD4"/>
    <w:rsid w:val="4EE51E06"/>
    <w:rsid w:val="4F4F74BC"/>
    <w:rsid w:val="4F7FB144"/>
    <w:rsid w:val="4FD3DD74"/>
    <w:rsid w:val="50A23C16"/>
    <w:rsid w:val="50ED1EDC"/>
    <w:rsid w:val="517B2DA2"/>
    <w:rsid w:val="51FE70DB"/>
    <w:rsid w:val="539A5C1F"/>
    <w:rsid w:val="539EBCB9"/>
    <w:rsid w:val="53AE0572"/>
    <w:rsid w:val="53FD531F"/>
    <w:rsid w:val="549B53FE"/>
    <w:rsid w:val="554E244B"/>
    <w:rsid w:val="557A71F9"/>
    <w:rsid w:val="55FE6CB1"/>
    <w:rsid w:val="56237BBD"/>
    <w:rsid w:val="565DB8B0"/>
    <w:rsid w:val="569DA430"/>
    <w:rsid w:val="56BE4D74"/>
    <w:rsid w:val="56DB3104"/>
    <w:rsid w:val="56FE42CB"/>
    <w:rsid w:val="576FCF8D"/>
    <w:rsid w:val="57CDA646"/>
    <w:rsid w:val="57F5165D"/>
    <w:rsid w:val="57F61DFB"/>
    <w:rsid w:val="57F8DDEE"/>
    <w:rsid w:val="57FFC5F7"/>
    <w:rsid w:val="58514D32"/>
    <w:rsid w:val="58A600B4"/>
    <w:rsid w:val="59B75A47"/>
    <w:rsid w:val="59FABAAA"/>
    <w:rsid w:val="59FD5868"/>
    <w:rsid w:val="5A19426B"/>
    <w:rsid w:val="5ADA2E13"/>
    <w:rsid w:val="5BFF3446"/>
    <w:rsid w:val="5C7B4242"/>
    <w:rsid w:val="5CC87555"/>
    <w:rsid w:val="5D025683"/>
    <w:rsid w:val="5D0C00B7"/>
    <w:rsid w:val="5DB57E41"/>
    <w:rsid w:val="5DBF6219"/>
    <w:rsid w:val="5DFFDEF3"/>
    <w:rsid w:val="5DFFDF2E"/>
    <w:rsid w:val="5DFFFA80"/>
    <w:rsid w:val="5E0D69EF"/>
    <w:rsid w:val="5E6CB677"/>
    <w:rsid w:val="5EDD085E"/>
    <w:rsid w:val="5F9FFEFC"/>
    <w:rsid w:val="5FFBDEE8"/>
    <w:rsid w:val="5FFCCC0B"/>
    <w:rsid w:val="62486C75"/>
    <w:rsid w:val="63891590"/>
    <w:rsid w:val="640D3093"/>
    <w:rsid w:val="64460610"/>
    <w:rsid w:val="65C50EF1"/>
    <w:rsid w:val="65FF37A4"/>
    <w:rsid w:val="6604670C"/>
    <w:rsid w:val="66BDD8EB"/>
    <w:rsid w:val="66BF2E75"/>
    <w:rsid w:val="66BF4E92"/>
    <w:rsid w:val="66F10F96"/>
    <w:rsid w:val="67052584"/>
    <w:rsid w:val="6712B435"/>
    <w:rsid w:val="675D5C6A"/>
    <w:rsid w:val="67DAC701"/>
    <w:rsid w:val="686D0A1A"/>
    <w:rsid w:val="694C3BD8"/>
    <w:rsid w:val="695F6EE0"/>
    <w:rsid w:val="697518DD"/>
    <w:rsid w:val="69C92219"/>
    <w:rsid w:val="6A023960"/>
    <w:rsid w:val="6A5C063B"/>
    <w:rsid w:val="6ABDC26F"/>
    <w:rsid w:val="6B1F6041"/>
    <w:rsid w:val="6B3B727B"/>
    <w:rsid w:val="6BDDB637"/>
    <w:rsid w:val="6BFCCEA6"/>
    <w:rsid w:val="6C1D5AE4"/>
    <w:rsid w:val="6CB53F33"/>
    <w:rsid w:val="6CFBB639"/>
    <w:rsid w:val="6D3D55D2"/>
    <w:rsid w:val="6D50662F"/>
    <w:rsid w:val="6D5F459C"/>
    <w:rsid w:val="6D7BD2F9"/>
    <w:rsid w:val="6DC347C2"/>
    <w:rsid w:val="6DF6215D"/>
    <w:rsid w:val="6DF74853"/>
    <w:rsid w:val="6DFFFB25"/>
    <w:rsid w:val="6E502E87"/>
    <w:rsid w:val="6E9BEC0C"/>
    <w:rsid w:val="6EA31512"/>
    <w:rsid w:val="6EAA8EF7"/>
    <w:rsid w:val="6EBD3B44"/>
    <w:rsid w:val="6EFF7BF8"/>
    <w:rsid w:val="6F5222A2"/>
    <w:rsid w:val="6F633C29"/>
    <w:rsid w:val="6F6FBA17"/>
    <w:rsid w:val="6FBE8BD5"/>
    <w:rsid w:val="6FBF1250"/>
    <w:rsid w:val="6FD75467"/>
    <w:rsid w:val="6FDE6350"/>
    <w:rsid w:val="6FE07C8E"/>
    <w:rsid w:val="6FE7F04F"/>
    <w:rsid w:val="6FFE0308"/>
    <w:rsid w:val="6FFE9079"/>
    <w:rsid w:val="6FFF2FC5"/>
    <w:rsid w:val="70137DFF"/>
    <w:rsid w:val="70E70099"/>
    <w:rsid w:val="712E3AA0"/>
    <w:rsid w:val="717DB6FF"/>
    <w:rsid w:val="71CEEE51"/>
    <w:rsid w:val="71F13D46"/>
    <w:rsid w:val="72121A41"/>
    <w:rsid w:val="722C07F5"/>
    <w:rsid w:val="72DD6F87"/>
    <w:rsid w:val="73732E65"/>
    <w:rsid w:val="73B13A3B"/>
    <w:rsid w:val="7457633D"/>
    <w:rsid w:val="751466E4"/>
    <w:rsid w:val="75302281"/>
    <w:rsid w:val="755DC96E"/>
    <w:rsid w:val="75BD5143"/>
    <w:rsid w:val="76607878"/>
    <w:rsid w:val="76F6BE92"/>
    <w:rsid w:val="775333E2"/>
    <w:rsid w:val="775F0750"/>
    <w:rsid w:val="77A033EA"/>
    <w:rsid w:val="77B940FC"/>
    <w:rsid w:val="77DE4087"/>
    <w:rsid w:val="77E7DD33"/>
    <w:rsid w:val="77EB4BA9"/>
    <w:rsid w:val="77EB5CEF"/>
    <w:rsid w:val="77EC774B"/>
    <w:rsid w:val="77FDFE45"/>
    <w:rsid w:val="77FFA023"/>
    <w:rsid w:val="783D0AA4"/>
    <w:rsid w:val="788A5E29"/>
    <w:rsid w:val="78985EC7"/>
    <w:rsid w:val="78FB34C3"/>
    <w:rsid w:val="79EC9F2D"/>
    <w:rsid w:val="7A4F035D"/>
    <w:rsid w:val="7AAB02D3"/>
    <w:rsid w:val="7AB3DD2A"/>
    <w:rsid w:val="7AC6465C"/>
    <w:rsid w:val="7B0362C6"/>
    <w:rsid w:val="7B365F3F"/>
    <w:rsid w:val="7B5124F7"/>
    <w:rsid w:val="7B772DFD"/>
    <w:rsid w:val="7B8E43C9"/>
    <w:rsid w:val="7BAFBE85"/>
    <w:rsid w:val="7BB7315D"/>
    <w:rsid w:val="7BBFC8C6"/>
    <w:rsid w:val="7BE70492"/>
    <w:rsid w:val="7BEB6650"/>
    <w:rsid w:val="7BF96964"/>
    <w:rsid w:val="7BFCE46C"/>
    <w:rsid w:val="7BFD4615"/>
    <w:rsid w:val="7BFDE598"/>
    <w:rsid w:val="7BFFB3E3"/>
    <w:rsid w:val="7C7F96FF"/>
    <w:rsid w:val="7C8A5FB5"/>
    <w:rsid w:val="7CFF2A13"/>
    <w:rsid w:val="7D3DE637"/>
    <w:rsid w:val="7D97819F"/>
    <w:rsid w:val="7DB82A2E"/>
    <w:rsid w:val="7DCF2ED8"/>
    <w:rsid w:val="7DEE0330"/>
    <w:rsid w:val="7DEFFBEB"/>
    <w:rsid w:val="7DFD3196"/>
    <w:rsid w:val="7DFD965B"/>
    <w:rsid w:val="7DFF98EB"/>
    <w:rsid w:val="7E1F5A45"/>
    <w:rsid w:val="7E668C5D"/>
    <w:rsid w:val="7E75FA3B"/>
    <w:rsid w:val="7E7FEE9B"/>
    <w:rsid w:val="7E8E5406"/>
    <w:rsid w:val="7EC93E1E"/>
    <w:rsid w:val="7ECE6FDB"/>
    <w:rsid w:val="7EFF345E"/>
    <w:rsid w:val="7EFFA82E"/>
    <w:rsid w:val="7F19C490"/>
    <w:rsid w:val="7F3E778B"/>
    <w:rsid w:val="7F4AC9FE"/>
    <w:rsid w:val="7F79AAAF"/>
    <w:rsid w:val="7F7DF9EC"/>
    <w:rsid w:val="7F9DCB16"/>
    <w:rsid w:val="7FBE52D5"/>
    <w:rsid w:val="7FBF4866"/>
    <w:rsid w:val="7FD34D39"/>
    <w:rsid w:val="7FE6EF9A"/>
    <w:rsid w:val="7FE789B6"/>
    <w:rsid w:val="7FE95F8D"/>
    <w:rsid w:val="7FEB7822"/>
    <w:rsid w:val="7FEC852D"/>
    <w:rsid w:val="7FEFFF70"/>
    <w:rsid w:val="7FF31765"/>
    <w:rsid w:val="7FF747B3"/>
    <w:rsid w:val="7FF7A3E4"/>
    <w:rsid w:val="7FFA647D"/>
    <w:rsid w:val="7FFD52CD"/>
    <w:rsid w:val="7FFEBF9E"/>
    <w:rsid w:val="7FFF830B"/>
    <w:rsid w:val="867B7A90"/>
    <w:rsid w:val="87FDFC89"/>
    <w:rsid w:val="97DEFFB0"/>
    <w:rsid w:val="992729CA"/>
    <w:rsid w:val="9D7E992E"/>
    <w:rsid w:val="9DE6DA82"/>
    <w:rsid w:val="9DFF377F"/>
    <w:rsid w:val="9EBA9AA0"/>
    <w:rsid w:val="9F6B4D38"/>
    <w:rsid w:val="9FB7B76A"/>
    <w:rsid w:val="9FCFD394"/>
    <w:rsid w:val="9FFFFCD3"/>
    <w:rsid w:val="A1CF7DA8"/>
    <w:rsid w:val="A2F3A991"/>
    <w:rsid w:val="A3B70727"/>
    <w:rsid w:val="AAF7866A"/>
    <w:rsid w:val="AD3D4BBE"/>
    <w:rsid w:val="ADFC3CC1"/>
    <w:rsid w:val="AEBB7AAF"/>
    <w:rsid w:val="AEE77DEE"/>
    <w:rsid w:val="B71F901E"/>
    <w:rsid w:val="B7B3F7C8"/>
    <w:rsid w:val="B7B5CC0E"/>
    <w:rsid w:val="B7BF2A79"/>
    <w:rsid w:val="B8FB9D53"/>
    <w:rsid w:val="B95FF438"/>
    <w:rsid w:val="BAEF798B"/>
    <w:rsid w:val="BB3FB14F"/>
    <w:rsid w:val="BBFF0742"/>
    <w:rsid w:val="BD5D0D3F"/>
    <w:rsid w:val="BD6DFA06"/>
    <w:rsid w:val="BD7DD9CF"/>
    <w:rsid w:val="BDB92BD1"/>
    <w:rsid w:val="BDBBCEBC"/>
    <w:rsid w:val="BDBFA52B"/>
    <w:rsid w:val="BDC329D6"/>
    <w:rsid w:val="BDF5478D"/>
    <w:rsid w:val="BE771C6B"/>
    <w:rsid w:val="BF3DB77A"/>
    <w:rsid w:val="BF7320AA"/>
    <w:rsid w:val="BF9BE077"/>
    <w:rsid w:val="BFBF50B1"/>
    <w:rsid w:val="BFD3AD87"/>
    <w:rsid w:val="BFEC4080"/>
    <w:rsid w:val="BFF61154"/>
    <w:rsid w:val="BFF790F0"/>
    <w:rsid w:val="C2DB997F"/>
    <w:rsid w:val="C3BF2C42"/>
    <w:rsid w:val="C72BB094"/>
    <w:rsid w:val="C7F990BA"/>
    <w:rsid w:val="CBD8BE07"/>
    <w:rsid w:val="CD5B030B"/>
    <w:rsid w:val="CEFEBBD9"/>
    <w:rsid w:val="CFD99C2B"/>
    <w:rsid w:val="D3FF39B5"/>
    <w:rsid w:val="D56FC0A8"/>
    <w:rsid w:val="D5F042D5"/>
    <w:rsid w:val="D6EFCDDE"/>
    <w:rsid w:val="D7EF6DC1"/>
    <w:rsid w:val="D7F6F333"/>
    <w:rsid w:val="D7FD7926"/>
    <w:rsid w:val="D9B7D212"/>
    <w:rsid w:val="DA5EB356"/>
    <w:rsid w:val="DADD394C"/>
    <w:rsid w:val="DBEDD402"/>
    <w:rsid w:val="DCDD356A"/>
    <w:rsid w:val="DCF3742B"/>
    <w:rsid w:val="DDB71500"/>
    <w:rsid w:val="DDF11D32"/>
    <w:rsid w:val="DDFD12B3"/>
    <w:rsid w:val="DDFE125E"/>
    <w:rsid w:val="DF3F0F13"/>
    <w:rsid w:val="DF75458B"/>
    <w:rsid w:val="DF7C3A0A"/>
    <w:rsid w:val="DFCFA609"/>
    <w:rsid w:val="DFD12AA1"/>
    <w:rsid w:val="DFF77BE4"/>
    <w:rsid w:val="E2E531BD"/>
    <w:rsid w:val="E4FEB056"/>
    <w:rsid w:val="E5DB5992"/>
    <w:rsid w:val="E67F9616"/>
    <w:rsid w:val="E77F8AC5"/>
    <w:rsid w:val="E77FD5A2"/>
    <w:rsid w:val="E79BCF84"/>
    <w:rsid w:val="E7DD97FF"/>
    <w:rsid w:val="E7DDD44E"/>
    <w:rsid w:val="E7DED3D2"/>
    <w:rsid w:val="E9CF61EC"/>
    <w:rsid w:val="E9DB749B"/>
    <w:rsid w:val="E9F2DE03"/>
    <w:rsid w:val="EB5AA9AA"/>
    <w:rsid w:val="EBBF99E1"/>
    <w:rsid w:val="EBDFC5F3"/>
    <w:rsid w:val="EBE3448E"/>
    <w:rsid w:val="EBFFE8A6"/>
    <w:rsid w:val="EC6F37BE"/>
    <w:rsid w:val="ECBB5456"/>
    <w:rsid w:val="ECE7AD0B"/>
    <w:rsid w:val="EDFDA0F2"/>
    <w:rsid w:val="EEF71279"/>
    <w:rsid w:val="EF47F5B2"/>
    <w:rsid w:val="EF783F8E"/>
    <w:rsid w:val="EF9F31AB"/>
    <w:rsid w:val="EFD51EC8"/>
    <w:rsid w:val="F3ADE001"/>
    <w:rsid w:val="F3EDF301"/>
    <w:rsid w:val="F3FC4C62"/>
    <w:rsid w:val="F3FDCA35"/>
    <w:rsid w:val="F55FBF5E"/>
    <w:rsid w:val="F5DD6688"/>
    <w:rsid w:val="F5F709C5"/>
    <w:rsid w:val="F66F0016"/>
    <w:rsid w:val="F6DC63F6"/>
    <w:rsid w:val="F75F34E5"/>
    <w:rsid w:val="F7BD62B6"/>
    <w:rsid w:val="F7CB034C"/>
    <w:rsid w:val="F7DED46B"/>
    <w:rsid w:val="F7E9AF31"/>
    <w:rsid w:val="F7ED568A"/>
    <w:rsid w:val="F7FF7F60"/>
    <w:rsid w:val="F7FFC562"/>
    <w:rsid w:val="F8FF69BF"/>
    <w:rsid w:val="F9AF3770"/>
    <w:rsid w:val="FA6FD9CF"/>
    <w:rsid w:val="FADFA5CA"/>
    <w:rsid w:val="FAEB8B81"/>
    <w:rsid w:val="FB370583"/>
    <w:rsid w:val="FB7F830D"/>
    <w:rsid w:val="FB8B42FF"/>
    <w:rsid w:val="FBB716AC"/>
    <w:rsid w:val="FBBD97F2"/>
    <w:rsid w:val="FBC672B0"/>
    <w:rsid w:val="FBDD3AF9"/>
    <w:rsid w:val="FBDF5E76"/>
    <w:rsid w:val="FBFF3BBB"/>
    <w:rsid w:val="FBFF418A"/>
    <w:rsid w:val="FCFFD079"/>
    <w:rsid w:val="FD7DD308"/>
    <w:rsid w:val="FDAB7D3A"/>
    <w:rsid w:val="FDAFE87F"/>
    <w:rsid w:val="FDD3E1AC"/>
    <w:rsid w:val="FDDF782D"/>
    <w:rsid w:val="FDF1AE5F"/>
    <w:rsid w:val="FDFE972B"/>
    <w:rsid w:val="FDFEB292"/>
    <w:rsid w:val="FDFF29EE"/>
    <w:rsid w:val="FDFF2E9E"/>
    <w:rsid w:val="FE55E02E"/>
    <w:rsid w:val="FECDF8E2"/>
    <w:rsid w:val="FEE7502D"/>
    <w:rsid w:val="FEE7A9E8"/>
    <w:rsid w:val="FEEBC0DC"/>
    <w:rsid w:val="FEF6C8D7"/>
    <w:rsid w:val="FEFF68E5"/>
    <w:rsid w:val="FF3F3132"/>
    <w:rsid w:val="FF57B1DB"/>
    <w:rsid w:val="FF7F4C1F"/>
    <w:rsid w:val="FF8FC0FB"/>
    <w:rsid w:val="FF9BB882"/>
    <w:rsid w:val="FF9F7C9A"/>
    <w:rsid w:val="FFBB4AA2"/>
    <w:rsid w:val="FFBE007C"/>
    <w:rsid w:val="FFC38317"/>
    <w:rsid w:val="FFCE0486"/>
    <w:rsid w:val="FFCFF32A"/>
    <w:rsid w:val="FFDA7DEF"/>
    <w:rsid w:val="FFDC40A0"/>
    <w:rsid w:val="FFE7FA60"/>
    <w:rsid w:val="FFF3B525"/>
    <w:rsid w:val="FFF5DE68"/>
    <w:rsid w:val="FFF70701"/>
    <w:rsid w:val="FFF96BE2"/>
    <w:rsid w:val="FFFB0F0F"/>
    <w:rsid w:val="FFFBE755"/>
    <w:rsid w:val="FFFDD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widowControl/>
      <w:jc w:val="left"/>
    </w:pPr>
    <w:rPr>
      <w:rFonts w:ascii="Helvetica Neue" w:hAnsi="Helvetica Neue" w:cs="Times New Roman"/>
      <w:kern w:val="0"/>
      <w:sz w:val="20"/>
      <w:szCs w:val="20"/>
    </w:rPr>
  </w:style>
  <w:style w:type="character" w:customStyle="1" w:styleId="17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1570</Words>
  <Characters>1958</Characters>
  <TotalTime>5</TotalTime>
  <ScaleCrop>false</ScaleCrop>
  <LinksUpToDate>false</LinksUpToDate>
  <CharactersWithSpaces>2031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2025-11-04T04:24:00Z</dcterms:created>
  <dc:creator>Data</dc:creator>
  <cp:lastModifiedBy>抹茶chocolate</cp:lastModifiedBy>
  <cp:lastPrinted>2025-11-07T19:52:00Z</cp:lastPrinted>
  <dcterms:modified xsi:type="dcterms:W3CDTF">2025-11-07T00:00:11Z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DC034AFBE5B6855BEF5E0C69D96B7DDC_43</vt:lpwstr>
  </property>
  <property fmtid="{D5CDD505-2E9C-101B-9397-08002B2CF9AE}" pid="4" name="KSOTemplateDocerSaveRecord">
    <vt:lpwstr>eyJoZGlkIjoiMjc3YWQ3ZGM3MTBjM2JkNDcwMDIxZWRkZTFiOTNiZWYiLCJ1c2VySWQiOiI5NzQ5MDY5NzEifQ==</vt:lpwstr>
  </property>
</Properties>
</file>